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12" w:rsidRDefault="008F7812"/>
    <w:p w:rsidR="00F972B4" w:rsidRDefault="005E2D62" w:rsidP="00F972B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E2D62">
        <w:rPr>
          <w:rFonts w:ascii="Times New Roman" w:hAnsi="Times New Roman" w:cs="Times New Roman"/>
          <w:sz w:val="28"/>
          <w:szCs w:val="28"/>
        </w:rPr>
        <w:t xml:space="preserve">План работы спортивного клуба </w:t>
      </w:r>
      <w:r w:rsidR="00F972B4">
        <w:rPr>
          <w:rFonts w:ascii="Times New Roman" w:hAnsi="Times New Roman" w:cs="Times New Roman"/>
          <w:sz w:val="28"/>
          <w:szCs w:val="28"/>
        </w:rPr>
        <w:t xml:space="preserve"> «</w:t>
      </w:r>
      <w:r w:rsidR="00C1362E">
        <w:rPr>
          <w:rFonts w:ascii="Times New Roman" w:hAnsi="Times New Roman" w:cs="Times New Roman"/>
          <w:sz w:val="28"/>
          <w:szCs w:val="28"/>
        </w:rPr>
        <w:t>Фортуна</w:t>
      </w:r>
      <w:r w:rsidR="00F972B4">
        <w:rPr>
          <w:rFonts w:ascii="Times New Roman" w:hAnsi="Times New Roman" w:cs="Times New Roman"/>
          <w:sz w:val="28"/>
          <w:szCs w:val="28"/>
        </w:rPr>
        <w:t>»</w:t>
      </w:r>
    </w:p>
    <w:p w:rsidR="005E2D62" w:rsidRDefault="00C1362E" w:rsidP="00F972B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МБОУ СШ №9 им. И.Ф.Учаева</w:t>
      </w:r>
      <w:r w:rsidR="005E2D62" w:rsidRPr="005E2D62">
        <w:rPr>
          <w:rFonts w:ascii="Times New Roman" w:hAnsi="Times New Roman" w:cs="Times New Roman"/>
          <w:sz w:val="28"/>
          <w:szCs w:val="28"/>
        </w:rPr>
        <w:t xml:space="preserve"> г.Волгодонска</w:t>
      </w:r>
    </w:p>
    <w:p w:rsidR="00F972B4" w:rsidRDefault="00372586" w:rsidP="00F972B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2026-2027</w:t>
      </w:r>
      <w:r w:rsidR="00F972B4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99"/>
        <w:gridCol w:w="3705"/>
        <w:gridCol w:w="1701"/>
        <w:gridCol w:w="2091"/>
      </w:tblGrid>
      <w:tr w:rsidR="00F972B4" w:rsidRPr="00F972B4" w:rsidTr="00C1362E">
        <w:tc>
          <w:tcPr>
            <w:tcW w:w="2499" w:type="dxa"/>
          </w:tcPr>
          <w:p w:rsidR="00F972B4" w:rsidRPr="00F972B4" w:rsidRDefault="00F972B4" w:rsidP="00F972B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3705" w:type="dxa"/>
          </w:tcPr>
          <w:p w:rsidR="00F972B4" w:rsidRPr="00F972B4" w:rsidRDefault="00F972B4" w:rsidP="00F972B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701" w:type="dxa"/>
          </w:tcPr>
          <w:p w:rsidR="00F972B4" w:rsidRPr="00F972B4" w:rsidRDefault="00F972B4" w:rsidP="00F972B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091" w:type="dxa"/>
          </w:tcPr>
          <w:p w:rsidR="00F972B4" w:rsidRPr="00F972B4" w:rsidRDefault="00F972B4" w:rsidP="00F972B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 за исполнение</w:t>
            </w:r>
          </w:p>
        </w:tc>
      </w:tr>
      <w:tr w:rsidR="00F972B4" w:rsidRPr="00F972B4" w:rsidTr="004073D3">
        <w:tc>
          <w:tcPr>
            <w:tcW w:w="9996" w:type="dxa"/>
            <w:gridSpan w:val="4"/>
          </w:tcPr>
          <w:p w:rsidR="00F972B4" w:rsidRPr="00F972B4" w:rsidRDefault="00F972B4" w:rsidP="00F972B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Организационная деятельность</w:t>
            </w:r>
          </w:p>
        </w:tc>
      </w:tr>
      <w:tr w:rsidR="00F972B4" w:rsidRPr="00F972B4" w:rsidTr="00C1362E">
        <w:tc>
          <w:tcPr>
            <w:tcW w:w="2499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и организация деятельности ШСК</w:t>
            </w:r>
          </w:p>
        </w:tc>
        <w:tc>
          <w:tcPr>
            <w:tcW w:w="3705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составление и утвер</w:t>
            </w:r>
            <w:r w:rsidR="00372586">
              <w:rPr>
                <w:rFonts w:ascii="Times New Roman" w:eastAsia="Calibri" w:hAnsi="Times New Roman" w:cs="Times New Roman"/>
                <w:sz w:val="24"/>
                <w:szCs w:val="24"/>
              </w:rPr>
              <w:t>ждение планов работы ШСК на 2026-2027</w:t>
            </w:r>
            <w:bookmarkStart w:id="0" w:name="_GoBack"/>
            <w:bookmarkEnd w:id="0"/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уч</w:t>
            </w:r>
            <w:proofErr w:type="gramStart"/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.г</w:t>
            </w:r>
            <w:proofErr w:type="gramEnd"/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од</w:t>
            </w:r>
            <w:proofErr w:type="spellEnd"/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(план работы ШСК, план спортивно-массовых мероприятий)</w:t>
            </w:r>
          </w:p>
        </w:tc>
        <w:tc>
          <w:tcPr>
            <w:tcW w:w="1701" w:type="dxa"/>
          </w:tcPr>
          <w:p w:rsidR="00F972B4" w:rsidRPr="00F972B4" w:rsidRDefault="00372586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</w:t>
            </w:r>
            <w:r w:rsidR="00F972B4"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F972B4" w:rsidRPr="00F972B4" w:rsidTr="00C1362E">
        <w:tc>
          <w:tcPr>
            <w:tcW w:w="2499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Совета клуба</w:t>
            </w:r>
          </w:p>
        </w:tc>
        <w:tc>
          <w:tcPr>
            <w:tcW w:w="3705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разъяснительная работа с ученическими коллективами школы, педагогами, родительской общественност</w:t>
            </w:r>
            <w:r w:rsidR="007034DC">
              <w:rPr>
                <w:rFonts w:ascii="Times New Roman" w:eastAsia="Calibri" w:hAnsi="Times New Roman" w:cs="Times New Roman"/>
                <w:sz w:val="24"/>
                <w:szCs w:val="24"/>
              </w:rPr>
              <w:t>ью</w:t>
            </w:r>
          </w:p>
        </w:tc>
        <w:tc>
          <w:tcPr>
            <w:tcW w:w="1701" w:type="dxa"/>
          </w:tcPr>
          <w:p w:rsidR="00F972B4" w:rsidRPr="00F972B4" w:rsidRDefault="00372586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</w:t>
            </w:r>
          </w:p>
        </w:tc>
        <w:tc>
          <w:tcPr>
            <w:tcW w:w="209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F972B4" w:rsidRPr="00F972B4" w:rsidTr="004073D3">
        <w:tc>
          <w:tcPr>
            <w:tcW w:w="9996" w:type="dxa"/>
            <w:gridSpan w:val="4"/>
          </w:tcPr>
          <w:p w:rsidR="00F972B4" w:rsidRPr="00F972B4" w:rsidRDefault="00F972B4" w:rsidP="00F972B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Методическая деятельность</w:t>
            </w:r>
          </w:p>
        </w:tc>
      </w:tr>
      <w:tr w:rsidR="00F972B4" w:rsidRPr="00F972B4" w:rsidTr="00C1362E">
        <w:tc>
          <w:tcPr>
            <w:tcW w:w="2499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методических мероприятий с целью обмена опытом</w:t>
            </w:r>
          </w:p>
        </w:tc>
        <w:tc>
          <w:tcPr>
            <w:tcW w:w="3705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-участие в семинарах, круглых столах, и других формах обмена опытом</w:t>
            </w:r>
          </w:p>
        </w:tc>
        <w:tc>
          <w:tcPr>
            <w:tcW w:w="170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9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F972B4" w:rsidRPr="00F972B4" w:rsidTr="00C1362E">
        <w:tc>
          <w:tcPr>
            <w:tcW w:w="2499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конкурсах муниципального уровня</w:t>
            </w:r>
          </w:p>
        </w:tc>
        <w:tc>
          <w:tcPr>
            <w:tcW w:w="3705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поиск интересных вариантов конкурсной деятельности;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к соревнованиям, состязаниям;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непосредственное участие в соревнованиях;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подведение итогов.</w:t>
            </w:r>
          </w:p>
        </w:tc>
        <w:tc>
          <w:tcPr>
            <w:tcW w:w="170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</w:t>
            </w: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9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ШСК, члены Совета Клуба</w:t>
            </w:r>
          </w:p>
        </w:tc>
      </w:tr>
      <w:tr w:rsidR="00F972B4" w:rsidRPr="00F972B4" w:rsidTr="004073D3">
        <w:tc>
          <w:tcPr>
            <w:tcW w:w="9996" w:type="dxa"/>
            <w:gridSpan w:val="4"/>
          </w:tcPr>
          <w:p w:rsidR="00F972B4" w:rsidRPr="00F972B4" w:rsidRDefault="00F972B4" w:rsidP="00F972B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Физкультурно-оздоровительная и спортивно -  массовая работа</w:t>
            </w:r>
          </w:p>
        </w:tc>
      </w:tr>
      <w:tr w:rsidR="00F972B4" w:rsidRPr="00F972B4" w:rsidTr="00C1362E">
        <w:tc>
          <w:tcPr>
            <w:tcW w:w="2499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спортивных праздников, спортивных акций, </w:t>
            </w:r>
            <w:proofErr w:type="spellStart"/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флешмобов</w:t>
            </w:r>
            <w:proofErr w:type="spellEnd"/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челленжей</w:t>
            </w:r>
            <w:proofErr w:type="spellEnd"/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, Дней здоровья и других спортивных мероприятий</w:t>
            </w:r>
          </w:p>
        </w:tc>
        <w:tc>
          <w:tcPr>
            <w:tcW w:w="3705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спортивно-массовых мероприятий (разработка сценариев и плана подготовки);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обеспечение  участия учащихся в спортивно-массовых мероприятиях;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проведение мероприятия;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анализ мероприятия.</w:t>
            </w:r>
          </w:p>
        </w:tc>
        <w:tc>
          <w:tcPr>
            <w:tcW w:w="170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209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ШСК, члены Совета Клуба</w:t>
            </w:r>
          </w:p>
        </w:tc>
      </w:tr>
      <w:tr w:rsidR="00F972B4" w:rsidRPr="00F972B4" w:rsidTr="00C1362E">
        <w:tc>
          <w:tcPr>
            <w:tcW w:w="2499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спортивных соревнований, спартакиады школьного уровня</w:t>
            </w:r>
          </w:p>
        </w:tc>
        <w:tc>
          <w:tcPr>
            <w:tcW w:w="3705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составление плана проведения спортивных мероприятий;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комплектование команд для участия в спортивных соревнованиях;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работа с командами по подготовке к соревнованиям;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разработка графика соревнований;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проведений соревнований;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подведение итогов, награждение.</w:t>
            </w:r>
          </w:p>
        </w:tc>
        <w:tc>
          <w:tcPr>
            <w:tcW w:w="170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</w:t>
            </w: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9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ШСК, члены Совета Клуба</w:t>
            </w:r>
          </w:p>
        </w:tc>
      </w:tr>
      <w:tr w:rsidR="00F972B4" w:rsidRPr="00F972B4" w:rsidTr="00C1362E">
        <w:tc>
          <w:tcPr>
            <w:tcW w:w="2499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Календарь </w:t>
            </w: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муниципальных и региональных соревнований Спартакиады школьников</w:t>
            </w:r>
          </w:p>
        </w:tc>
        <w:tc>
          <w:tcPr>
            <w:tcW w:w="3705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комплектование команд для </w:t>
            </w: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участия в спортивных соревнованиях;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 работа с командами по подготовке к соревнованиям;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разработка графика соревнований;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проведений соревнований;</w:t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- подведение итогов, награждение.</w:t>
            </w:r>
          </w:p>
        </w:tc>
        <w:tc>
          <w:tcPr>
            <w:tcW w:w="170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учебного года</w:t>
            </w: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91" w:type="dxa"/>
          </w:tcPr>
          <w:p w:rsidR="00F972B4" w:rsidRPr="00F972B4" w:rsidRDefault="00F972B4" w:rsidP="00F972B4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Руководитель </w:t>
            </w: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ШСК, члены Совета Клуба</w:t>
            </w:r>
          </w:p>
        </w:tc>
      </w:tr>
      <w:tr w:rsidR="00F972B4" w:rsidRPr="00F972B4" w:rsidTr="00D964EC">
        <w:tc>
          <w:tcPr>
            <w:tcW w:w="9996" w:type="dxa"/>
            <w:gridSpan w:val="4"/>
          </w:tcPr>
          <w:p w:rsidR="00F972B4" w:rsidRPr="00F972B4" w:rsidRDefault="00F972B4" w:rsidP="00F972B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Работа с родителями учащихся</w:t>
            </w:r>
          </w:p>
        </w:tc>
      </w:tr>
      <w:tr w:rsidR="00253866" w:rsidRPr="00F972B4" w:rsidTr="00C1362E">
        <w:tc>
          <w:tcPr>
            <w:tcW w:w="2499" w:type="dxa"/>
          </w:tcPr>
          <w:p w:rsidR="00253866" w:rsidRPr="00F972B4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родителей к спортивной жизни клуба</w:t>
            </w:r>
          </w:p>
        </w:tc>
        <w:tc>
          <w:tcPr>
            <w:tcW w:w="3705" w:type="dxa"/>
          </w:tcPr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доведение до сведения родителей плана работы клуба;</w:t>
            </w: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разработка совместных спортивных мероприятий;</w:t>
            </w: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проведение совместных спортивных мероприятий, праздников,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челленджей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акций и т.д.</w:t>
            </w: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подведение ит</w:t>
            </w:r>
            <w:r w:rsidR="00C1362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гов;</w:t>
            </w:r>
          </w:p>
          <w:p w:rsidR="00253866" w:rsidRPr="00F972B4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награждение</w:t>
            </w:r>
          </w:p>
        </w:tc>
        <w:tc>
          <w:tcPr>
            <w:tcW w:w="1701" w:type="dxa"/>
          </w:tcPr>
          <w:p w:rsidR="00253866" w:rsidRPr="00F972B4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</w:t>
            </w: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253866" w:rsidRPr="00F972B4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91" w:type="dxa"/>
          </w:tcPr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2B4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ШСК, члены Совета Клуба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253866" w:rsidRPr="00F972B4" w:rsidRDefault="00253866" w:rsidP="007034DC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Зам.директора по ВР </w:t>
            </w:r>
          </w:p>
        </w:tc>
      </w:tr>
      <w:tr w:rsidR="00253866" w:rsidRPr="00F972B4" w:rsidTr="00CE553B">
        <w:tc>
          <w:tcPr>
            <w:tcW w:w="9996" w:type="dxa"/>
            <w:gridSpan w:val="4"/>
          </w:tcPr>
          <w:p w:rsidR="00253866" w:rsidRPr="00253866" w:rsidRDefault="00253866" w:rsidP="00253866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386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Хозяйственные мероприятия</w:t>
            </w:r>
          </w:p>
        </w:tc>
      </w:tr>
      <w:tr w:rsidR="00253866" w:rsidRPr="00F972B4" w:rsidTr="00C1362E">
        <w:tc>
          <w:tcPr>
            <w:tcW w:w="2499" w:type="dxa"/>
          </w:tcPr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хозяйственных мероприятий</w:t>
            </w:r>
          </w:p>
        </w:tc>
        <w:tc>
          <w:tcPr>
            <w:tcW w:w="3705" w:type="dxa"/>
          </w:tcPr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текущий косметический ремонт спортзала (при необходимости);</w:t>
            </w: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7034DC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хранения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спортинвентаря</w:t>
            </w:r>
            <w:r w:rsidR="00703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соответствии с установленными требованиями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7034DC" w:rsidRDefault="007034DC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обеспечение сохранности спортивного инвентаря;</w:t>
            </w: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текущий ремонт или замена спортинвентаря;</w:t>
            </w: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пополнение спортинвентаря (при необходимости).</w:t>
            </w:r>
          </w:p>
        </w:tc>
        <w:tc>
          <w:tcPr>
            <w:tcW w:w="1701" w:type="dxa"/>
          </w:tcPr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Июнь, июль</w:t>
            </w: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3866" w:rsidRPr="00F972B4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91" w:type="dxa"/>
          </w:tcPr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 по АХЧ</w:t>
            </w: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3866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3866" w:rsidRPr="00F972B4" w:rsidRDefault="00253866" w:rsidP="0025386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</w:tbl>
    <w:p w:rsidR="005E2D62" w:rsidRPr="005E2D62" w:rsidRDefault="005E2D62" w:rsidP="005E2D6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E2D62" w:rsidRPr="005E2D62" w:rsidSect="00F972B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42D1"/>
    <w:rsid w:val="000122A2"/>
    <w:rsid w:val="00253866"/>
    <w:rsid w:val="00372586"/>
    <w:rsid w:val="005E2D62"/>
    <w:rsid w:val="007034DC"/>
    <w:rsid w:val="008342D1"/>
    <w:rsid w:val="008C180C"/>
    <w:rsid w:val="008F7812"/>
    <w:rsid w:val="00C1362E"/>
    <w:rsid w:val="00CD33A9"/>
    <w:rsid w:val="00E648C2"/>
    <w:rsid w:val="00F97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cp:lastPrinted>2021-10-08T06:03:00Z</cp:lastPrinted>
  <dcterms:created xsi:type="dcterms:W3CDTF">2021-09-28T19:56:00Z</dcterms:created>
  <dcterms:modified xsi:type="dcterms:W3CDTF">2026-10-21T06:29:00Z</dcterms:modified>
</cp:coreProperties>
</file>