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7C4" w:rsidRDefault="001B11C4" w:rsidP="004C2F41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92D3A"/>
          <w:kern w:val="36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2D3A"/>
          <w:kern w:val="36"/>
          <w:sz w:val="45"/>
          <w:szCs w:val="45"/>
          <w:lang w:eastAsia="ru-RU"/>
        </w:rPr>
        <w:t xml:space="preserve">Осторожно! </w:t>
      </w:r>
      <w:proofErr w:type="spellStart"/>
      <w:r w:rsidR="001C727C">
        <w:rPr>
          <w:rFonts w:ascii="Times New Roman" w:eastAsia="Times New Roman" w:hAnsi="Times New Roman" w:cs="Times New Roman"/>
          <w:b/>
          <w:bCs/>
          <w:color w:val="292D3A"/>
          <w:kern w:val="36"/>
          <w:sz w:val="45"/>
          <w:szCs w:val="45"/>
          <w:lang w:eastAsia="ru-RU"/>
        </w:rPr>
        <w:t>Норовирусная</w:t>
      </w:r>
      <w:proofErr w:type="spellEnd"/>
      <w:r w:rsidR="001C727C">
        <w:rPr>
          <w:rFonts w:ascii="Times New Roman" w:eastAsia="Times New Roman" w:hAnsi="Times New Roman" w:cs="Times New Roman"/>
          <w:b/>
          <w:bCs/>
          <w:color w:val="292D3A"/>
          <w:kern w:val="36"/>
          <w:sz w:val="45"/>
          <w:szCs w:val="45"/>
          <w:lang w:eastAsia="ru-RU"/>
        </w:rPr>
        <w:t xml:space="preserve"> инфекция</w:t>
      </w:r>
    </w:p>
    <w:p w:rsidR="004C2F41" w:rsidRPr="00242550" w:rsidRDefault="004C2F41" w:rsidP="001C727C">
      <w:pPr>
        <w:spacing w:after="0" w:line="6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292D3A"/>
          <w:kern w:val="36"/>
          <w:sz w:val="45"/>
          <w:szCs w:val="45"/>
          <w:lang w:eastAsia="ru-RU"/>
        </w:rPr>
      </w:pPr>
    </w:p>
    <w:p w:rsidR="00242550" w:rsidRPr="002B126D" w:rsidRDefault="00242550" w:rsidP="004C2F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Норовирусная</w:t>
      </w:r>
      <w:proofErr w:type="spellEnd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 (</w:t>
      </w:r>
      <w:proofErr w:type="spellStart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норовирусный</w:t>
      </w:r>
      <w:proofErr w:type="spellEnd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гастроэнтерит) — заболевание, при котором развивается острое воспаление слизистой оболочки желудка и кишечника, сопр</w:t>
      </w:r>
      <w:r w:rsidR="00CA074F"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овождающееся тошнотой, рвотой, </w:t>
      </w:r>
      <w:r w:rsidR="005C6646"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жидким стулом (</w:t>
      </w: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диареей</w:t>
      </w:r>
      <w:r w:rsidR="005C6646"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A074F"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повышенной температурой тела.</w:t>
      </w:r>
      <w:bookmarkStart w:id="0" w:name="_GoBack"/>
      <w:bookmarkEnd w:id="0"/>
    </w:p>
    <w:p w:rsidR="00242550" w:rsidRPr="002B126D" w:rsidRDefault="00242550" w:rsidP="004C2F41">
      <w:pPr>
        <w:shd w:val="clear" w:color="auto" w:fill="FFFFFF"/>
        <w:spacing w:after="0" w:line="48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Причины </w:t>
      </w:r>
      <w:proofErr w:type="spellStart"/>
      <w:r w:rsidRPr="002B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норовирусной</w:t>
      </w:r>
      <w:proofErr w:type="spellEnd"/>
      <w:r w:rsidRPr="002B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инфекции</w:t>
      </w:r>
      <w:r w:rsidR="001B11C4" w:rsidRPr="002B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42550" w:rsidRPr="002B126D" w:rsidRDefault="00242550" w:rsidP="004C2F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Норовирусы</w:t>
      </w:r>
      <w:proofErr w:type="spellEnd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</w:t>
      </w:r>
      <w:proofErr w:type="gramStart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заразны</w:t>
      </w:r>
      <w:proofErr w:type="gramEnd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достаточно всего 10–100 вирусных частиц, чтобы человек заболел. Они могут сохраняться на поверхностях в течение нескольких дней и даже недель.</w:t>
      </w:r>
    </w:p>
    <w:p w:rsidR="001B11C4" w:rsidRPr="002B126D" w:rsidRDefault="001B11C4" w:rsidP="002B126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F41" w:rsidRPr="002B126D" w:rsidRDefault="004C2F41" w:rsidP="001B1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F41" w:rsidRPr="002B126D" w:rsidRDefault="00242550" w:rsidP="004C2F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 заражения норовирусной инфекцией:</w:t>
      </w:r>
    </w:p>
    <w:p w:rsidR="004C2F41" w:rsidRPr="002B126D" w:rsidRDefault="004C2F41" w:rsidP="00F1002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</w:t>
      </w:r>
      <w:r w:rsidR="00242550"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евой: </w:t>
      </w:r>
      <w:proofErr w:type="spellStart"/>
      <w:r w:rsidR="00242550"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норовирусы</w:t>
      </w:r>
      <w:proofErr w:type="spellEnd"/>
      <w:r w:rsidR="00242550"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C6646"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proofErr w:type="gramEnd"/>
      <w:r w:rsidR="005C6646"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2550"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обнаруживаются во многих продуктах — ягодах и овощах, мясе, выпечке, морепродуктах;</w:t>
      </w:r>
    </w:p>
    <w:p w:rsidR="004C2F41" w:rsidRPr="002B126D" w:rsidRDefault="00242550" w:rsidP="00F1002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водный</w:t>
      </w:r>
      <w:proofErr w:type="gramEnd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из-за высокой устойчивости к дезинфицирующим средствам вирусы могут накапливаться в воде, вызывая вспышки заболевания;</w:t>
      </w:r>
    </w:p>
    <w:p w:rsidR="00F10026" w:rsidRPr="002B126D" w:rsidRDefault="00242550" w:rsidP="00F1002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контактно-бытовой: вирус может легко передаваться при взаимодействии с заражённым человеком или </w:t>
      </w:r>
      <w:r w:rsidR="005C6646"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загрязненной </w:t>
      </w: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поверхностью.</w:t>
      </w:r>
    </w:p>
    <w:p w:rsidR="00242550" w:rsidRPr="002B126D" w:rsidRDefault="00242550" w:rsidP="00F10026">
      <w:pPr>
        <w:pStyle w:val="a6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Некоторые факторы могут повысить риск заражения вирусом.</w:t>
      </w:r>
    </w:p>
    <w:p w:rsidR="001C727C" w:rsidRPr="002B126D" w:rsidRDefault="001C727C" w:rsidP="001C72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F41" w:rsidRPr="002B126D" w:rsidRDefault="004C2F41" w:rsidP="001C72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026" w:rsidRPr="002B126D" w:rsidRDefault="00242550" w:rsidP="00F100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 риска заражения норовирусной инфекцией:</w:t>
      </w:r>
    </w:p>
    <w:p w:rsidR="00F10026" w:rsidRPr="002B126D" w:rsidRDefault="00242550" w:rsidP="008A6CFE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объектов общественного питания, которые не соответствуют санитарным нормам (</w:t>
      </w:r>
      <w:r w:rsidR="002F2CF6"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отсутствуют условия для соблюдения правил личной гигиены, </w:t>
      </w: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пренебрегают правилами гигиены, </w:t>
      </w:r>
      <w:r w:rsidR="005C6646"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соблюдают дезинфекционный режим, </w:t>
      </w: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 продукты без сертификации</w:t>
      </w:r>
      <w:r w:rsidR="005C6646"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10026" w:rsidRPr="002B126D" w:rsidRDefault="00242550" w:rsidP="008A6CFE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мест с большим количеством людей в период повышенной заболеваемости;</w:t>
      </w:r>
    </w:p>
    <w:p w:rsidR="00F10026" w:rsidRPr="002B126D" w:rsidRDefault="005C6646" w:rsidP="008A6CFE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неблагоприятные условия жизни, отдыха </w:t>
      </w:r>
      <w:r w:rsidR="00100AEB"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F2CF6"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антисанитарные условия, тесное пространство)</w:t>
      </w:r>
      <w:r w:rsidR="00242550"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2550" w:rsidRPr="002B126D" w:rsidRDefault="00242550" w:rsidP="008A6CFE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генетическая предрасположенность: некоторые люди более подвержены заражению </w:t>
      </w:r>
      <w:proofErr w:type="spellStart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норовирусом</w:t>
      </w:r>
      <w:proofErr w:type="spellEnd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из-за индивидуальных особенностей иммунной системы.</w:t>
      </w:r>
    </w:p>
    <w:p w:rsidR="001B11C4" w:rsidRPr="002B126D" w:rsidRDefault="001B11C4" w:rsidP="001C72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2F41" w:rsidRPr="002B126D" w:rsidRDefault="004C2F41" w:rsidP="001C72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2550" w:rsidRPr="002B126D" w:rsidRDefault="00242550" w:rsidP="00100A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симптомы </w:t>
      </w:r>
      <w:proofErr w:type="spellStart"/>
      <w:r w:rsidRPr="002B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норовирусной</w:t>
      </w:r>
      <w:proofErr w:type="spellEnd"/>
      <w:r w:rsidRPr="002B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инфекции:</w:t>
      </w:r>
    </w:p>
    <w:p w:rsidR="004C2F41" w:rsidRPr="002B126D" w:rsidRDefault="00242550" w:rsidP="008A6CFE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тошнота;</w:t>
      </w:r>
    </w:p>
    <w:p w:rsidR="004C2F41" w:rsidRPr="002B126D" w:rsidRDefault="00242550" w:rsidP="008A6CFE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рвота;</w:t>
      </w:r>
    </w:p>
    <w:p w:rsidR="004C2F41" w:rsidRPr="002B126D" w:rsidRDefault="00242550" w:rsidP="008A6CFE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 и спазмы в животе;</w:t>
      </w:r>
    </w:p>
    <w:p w:rsidR="004C2F41" w:rsidRPr="002B126D" w:rsidRDefault="00242550" w:rsidP="008A6CFE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диарея;</w:t>
      </w:r>
    </w:p>
    <w:p w:rsidR="004C2F41" w:rsidRPr="002B126D" w:rsidRDefault="00242550" w:rsidP="008A6CFE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температура тела в пределах 37,1–38 °C;</w:t>
      </w:r>
    </w:p>
    <w:p w:rsidR="00242550" w:rsidRPr="002B126D" w:rsidRDefault="002F2CF6" w:rsidP="002B126D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 в мышцах, слабость</w:t>
      </w:r>
    </w:p>
    <w:p w:rsidR="004C2F41" w:rsidRPr="002B126D" w:rsidRDefault="004C2F41" w:rsidP="004C2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AEB" w:rsidRPr="002B126D" w:rsidRDefault="00242550" w:rsidP="00100A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95% случаев наблюдается острое начало болезни: все основные проявления </w:t>
      </w:r>
      <w:proofErr w:type="spellStart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норовирусной</w:t>
      </w:r>
      <w:proofErr w:type="spellEnd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развиваются </w:t>
      </w:r>
      <w:proofErr w:type="gramStart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 первые</w:t>
      </w:r>
      <w:proofErr w:type="gramEnd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сутки.</w:t>
      </w:r>
    </w:p>
    <w:p w:rsidR="00242550" w:rsidRPr="002B126D" w:rsidRDefault="00242550" w:rsidP="00100A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иногда в первый день могут появиться только </w:t>
      </w:r>
      <w:r w:rsidR="00100AEB"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1–2 симптома — обычно это рвота </w:t>
      </w: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и боли в животе. И </w:t>
      </w:r>
      <w:r w:rsidR="00100AEB"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на следующий </w:t>
      </w:r>
      <w:r w:rsidR="002F2CF6"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</w:t>
      </w: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присоединяются диарея и повышенная температура тела.</w:t>
      </w:r>
      <w:r w:rsidR="001B11C4"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Проявления инфекции сохраняются 1–3 дня. Однако </w:t>
      </w: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заразным человек может быть ещё несколько недель и в некоторых случаях даже месяцев после выздоровления.</w:t>
      </w:r>
    </w:p>
    <w:p w:rsidR="0049009C" w:rsidRPr="002B126D" w:rsidRDefault="00242550" w:rsidP="00100AEB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Изредка норовирусная инфекция протекает в стёртой форме или бессимптомно, но при этом человек всё равно мо</w:t>
      </w:r>
      <w:r w:rsidR="00100AEB" w:rsidRPr="002B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жет передать вирус другим людям.</w:t>
      </w:r>
    </w:p>
    <w:p w:rsidR="00242550" w:rsidRPr="002B126D" w:rsidRDefault="00242550" w:rsidP="002B126D">
      <w:pPr>
        <w:pBdr>
          <w:top w:val="single" w:sz="6" w:space="29" w:color="DBDBDE"/>
        </w:pBdr>
        <w:shd w:val="clear" w:color="auto" w:fill="FFFFFF"/>
        <w:spacing w:before="585" w:after="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Осложнения </w:t>
      </w:r>
      <w:proofErr w:type="spellStart"/>
      <w:r w:rsidRPr="002B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норовирусной</w:t>
      </w:r>
      <w:proofErr w:type="spellEnd"/>
      <w:r w:rsidRPr="002B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инфекции</w:t>
      </w:r>
    </w:p>
    <w:p w:rsidR="00242550" w:rsidRPr="002B126D" w:rsidRDefault="00242550" w:rsidP="00100AEB">
      <w:pPr>
        <w:shd w:val="clear" w:color="auto" w:fill="FFFFFF"/>
        <w:spacing w:before="4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большинстве случаев </w:t>
      </w:r>
      <w:proofErr w:type="spellStart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норовирусная</w:t>
      </w:r>
      <w:proofErr w:type="spellEnd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 проходит в лёгкой форме и не представляет угрозы для жизни. Однако у некоторых людей — особенно у маленьких детей, беременных, пожилых, людей с ослабленной иммунной системой или другими тяжёлыми заболеваниями — болезнь может протекать в тяжёлой форме.</w:t>
      </w:r>
    </w:p>
    <w:p w:rsidR="00242550" w:rsidRPr="002B126D" w:rsidRDefault="00242550" w:rsidP="00100AEB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 распространённых и наиболее опасных осложнений инфекции — обезвоживание. Оно развивается из-за потери жидкости на фоне диареи и рвоты, а также из-за отказа от воды и еды.</w:t>
      </w:r>
    </w:p>
    <w:p w:rsidR="006F50D9" w:rsidRPr="002B126D" w:rsidRDefault="006F50D9" w:rsidP="00100A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0AEB" w:rsidRPr="002B126D" w:rsidRDefault="00242550" w:rsidP="00100A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Симптомы обезвоживания:</w:t>
      </w:r>
    </w:p>
    <w:p w:rsidR="00242550" w:rsidRPr="002B126D" w:rsidRDefault="00242550" w:rsidP="00100AEB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редкое мочеиспускание (</w:t>
      </w:r>
      <w:proofErr w:type="spellStart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олигурия</w:t>
      </w:r>
      <w:proofErr w:type="spellEnd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42550" w:rsidRPr="002B126D" w:rsidRDefault="00242550" w:rsidP="00100AE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потемнение мочи;</w:t>
      </w:r>
    </w:p>
    <w:p w:rsidR="00242550" w:rsidRPr="002B126D" w:rsidRDefault="00242550" w:rsidP="00100AE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сухость во рту;</w:t>
      </w:r>
    </w:p>
    <w:p w:rsidR="00242550" w:rsidRPr="002B126D" w:rsidRDefault="00242550" w:rsidP="00100AE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слабости, головокружение;</w:t>
      </w:r>
    </w:p>
    <w:p w:rsidR="00242550" w:rsidRPr="002B126D" w:rsidRDefault="00242550" w:rsidP="00100AE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головная боль.</w:t>
      </w:r>
    </w:p>
    <w:p w:rsidR="00242550" w:rsidRPr="002B126D" w:rsidRDefault="00242550" w:rsidP="006F50D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У детей к этим проявлениям присоединяется беспокойство, сонливость в течение дня, плач без слёз.</w:t>
      </w:r>
    </w:p>
    <w:p w:rsidR="006F50D9" w:rsidRPr="002B126D" w:rsidRDefault="00242550" w:rsidP="006F5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Обезвоживание смертельно опасно, поэтому при появлении первых признаков следует как </w:t>
      </w:r>
      <w:r w:rsidR="007B22D7" w:rsidRPr="002B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можно скорее обратиться к врачу!</w:t>
      </w:r>
    </w:p>
    <w:p w:rsidR="006F50D9" w:rsidRPr="002B126D" w:rsidRDefault="006F50D9" w:rsidP="006F5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550" w:rsidRPr="002B126D" w:rsidRDefault="00242550" w:rsidP="006F50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Диагностика </w:t>
      </w:r>
      <w:proofErr w:type="spellStart"/>
      <w:r w:rsidRPr="002B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норовирусной</w:t>
      </w:r>
      <w:proofErr w:type="spellEnd"/>
      <w:r w:rsidRPr="002B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инфекции</w:t>
      </w:r>
      <w:r w:rsidR="001B11C4" w:rsidRPr="002B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F50D9" w:rsidRPr="002B126D" w:rsidRDefault="00242550" w:rsidP="006F50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врач ставит диагноз на основании жалоб пациента, данных физического осмотра и эпидемиологической обстановки.</w:t>
      </w:r>
    </w:p>
    <w:p w:rsidR="006F50D9" w:rsidRPr="002B126D" w:rsidRDefault="00242550" w:rsidP="006F50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Уточнив у пациента, какие симптомы его беспокоят, врач переходит к осмотру: измеряет температуру, частоту сердцебиения и дыхания, арте</w:t>
      </w:r>
      <w:r w:rsidR="007B22D7"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риальное давление и т.д.</w:t>
      </w:r>
    </w:p>
    <w:p w:rsidR="00242550" w:rsidRPr="002B126D" w:rsidRDefault="00242550" w:rsidP="006F50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специалист может назначить лабораторные и инструментальные исследования.</w:t>
      </w:r>
    </w:p>
    <w:p w:rsidR="006F50D9" w:rsidRPr="002B126D" w:rsidRDefault="00242550" w:rsidP="006F50D9">
      <w:pPr>
        <w:shd w:val="clear" w:color="auto" w:fill="FFFFFF"/>
        <w:spacing w:after="0" w:line="420" w:lineRule="atLeast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Лабораторная диагностика </w:t>
      </w:r>
      <w:proofErr w:type="spellStart"/>
      <w:r w:rsidRPr="002B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норовирусной</w:t>
      </w:r>
      <w:proofErr w:type="spellEnd"/>
      <w:r w:rsidRPr="002B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инфекции</w:t>
      </w:r>
      <w:r w:rsidR="007B22D7" w:rsidRPr="002B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F50D9" w:rsidRPr="002B126D" w:rsidRDefault="00242550" w:rsidP="006F50D9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точную причину кишечной инфекции позволяет </w:t>
      </w:r>
      <w:r w:rsidR="001C727C"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лабораторный </w:t>
      </w: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на </w:t>
      </w:r>
      <w:proofErr w:type="spellStart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</w:t>
      </w:r>
      <w:proofErr w:type="spellEnd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</w:t>
      </w:r>
      <w:r w:rsidR="007B22D7"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 может порекомендовать комплексное исследование на самых частых возбудителей острых кишечных инфекций.</w:t>
      </w:r>
    </w:p>
    <w:p w:rsidR="006F50D9" w:rsidRPr="002B126D" w:rsidRDefault="006F50D9" w:rsidP="006F50D9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50D9" w:rsidRPr="002B126D" w:rsidRDefault="00242550" w:rsidP="006F50D9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Профилактика </w:t>
      </w:r>
      <w:proofErr w:type="spellStart"/>
      <w:r w:rsidRPr="002B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норовирусной</w:t>
      </w:r>
      <w:proofErr w:type="spellEnd"/>
      <w:r w:rsidRPr="002B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инфекции</w:t>
      </w:r>
      <w:r w:rsidR="007B22D7" w:rsidRPr="002B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42550" w:rsidRPr="002B126D" w:rsidRDefault="00242550" w:rsidP="006F50D9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Норовирусы</w:t>
      </w:r>
      <w:proofErr w:type="spellEnd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заразны, при этом разные варианты возбудителя инфекции могут циркулировать одновременно и вызывать повторное заражение, так как иммунитет к одному типу вируса не защищает от других. Поэтому полностью избежать инфекции трудно, однако соблюдение мер профилактики позволяет снизить риск развития заболевания.</w:t>
      </w:r>
    </w:p>
    <w:p w:rsidR="001C727C" w:rsidRPr="002B126D" w:rsidRDefault="001C727C" w:rsidP="006F50D9">
      <w:pPr>
        <w:pBdr>
          <w:top w:val="single" w:sz="6" w:space="18" w:color="DBDBDE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2550" w:rsidRPr="002B126D" w:rsidRDefault="00242550" w:rsidP="008A6C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Меры профилактики </w:t>
      </w:r>
      <w:proofErr w:type="spellStart"/>
      <w:r w:rsidRPr="002B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норовирусной</w:t>
      </w:r>
      <w:proofErr w:type="spellEnd"/>
      <w:r w:rsidRPr="002B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инфекции:</w:t>
      </w:r>
    </w:p>
    <w:p w:rsidR="00242550" w:rsidRPr="002B126D" w:rsidRDefault="00242550" w:rsidP="008A6C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тщательно мыть руки с мылом не менее 20 секунд, особенно после посещения туалета,</w:t>
      </w:r>
      <w:r w:rsidR="001C727C"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возвращения с прогулки или с улицы, </w:t>
      </w: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а также перед приготовлением или приёмом пищи и напитков;</w:t>
      </w:r>
    </w:p>
    <w:p w:rsidR="00242550" w:rsidRPr="002B126D" w:rsidRDefault="00242550" w:rsidP="008A6C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избегать употребления потенциально заражённых продуктов питания и воды, в том числе продуктов, которые могли быть приготовлены заболевшим человеком;</w:t>
      </w:r>
    </w:p>
    <w:p w:rsidR="00242550" w:rsidRPr="002B126D" w:rsidRDefault="00242550" w:rsidP="008A6C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тщательно мыть фрукты и овощи перед употреблением;</w:t>
      </w:r>
    </w:p>
    <w:p w:rsidR="00242550" w:rsidRPr="002B126D" w:rsidRDefault="00242550" w:rsidP="008A6C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</w:t>
      </w:r>
      <w:proofErr w:type="gramStart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proofErr w:type="gramEnd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</w:t>
      </w:r>
      <w:proofErr w:type="spellStart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непрожаренное</w:t>
      </w:r>
      <w:proofErr w:type="spellEnd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</w:t>
      </w:r>
      <w:proofErr w:type="spellStart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непроваренное</w:t>
      </w:r>
      <w:proofErr w:type="spellEnd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мясо, сырую рыбу или морепродукты;</w:t>
      </w:r>
    </w:p>
    <w:p w:rsidR="00242550" w:rsidRPr="002B126D" w:rsidRDefault="00242550" w:rsidP="008A6CF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рекомендуется соблюдать осторожность во время путешествий: при посещении региона с высоким риском заражения </w:t>
      </w:r>
      <w:proofErr w:type="spellStart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норовирусной</w:t>
      </w:r>
      <w:proofErr w:type="spellEnd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 </w:t>
      </w:r>
      <w:proofErr w:type="gramStart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proofErr w:type="gramEnd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только термически обработанную пищу, пить только бутилированную воду, а также горячие напитки, для которых используется кипячёная вода, и избегать уличной еды.</w:t>
      </w:r>
    </w:p>
    <w:p w:rsidR="001B11C4" w:rsidRPr="002B126D" w:rsidRDefault="001B11C4" w:rsidP="001B1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550" w:rsidRPr="002B126D" w:rsidRDefault="00242550" w:rsidP="008A6CF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 важных мер профилактики </w:t>
      </w:r>
      <w:proofErr w:type="spellStart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норовирусной</w:t>
      </w:r>
      <w:proofErr w:type="spellEnd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 — ответственное отношение к здоровью других людей человека, который заразился или недавно переболел. Во многом от его действий зависит, станет ли он следующим звеном в распространении заболевания.</w:t>
      </w:r>
    </w:p>
    <w:p w:rsidR="00242550" w:rsidRPr="002B126D" w:rsidRDefault="00242550" w:rsidP="008A6CFE">
      <w:pPr>
        <w:shd w:val="clear" w:color="auto" w:fill="FFFFFF"/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помнить, что человек остаётся заразным, даже когда симптомы уже прошли. Сразу после болезни не стоит тесно контактировать с другими людьми. В течение 2–3 дней после выздоровления рекомендуется особенно тщательно соблюдать меры предосторожности.</w:t>
      </w:r>
    </w:p>
    <w:p w:rsidR="001B11C4" w:rsidRPr="002B126D" w:rsidRDefault="001B11C4" w:rsidP="001C727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550" w:rsidRPr="002B126D" w:rsidRDefault="00242550" w:rsidP="008A6CF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Меры, которые помогут предотвратить распространение инфекции:</w:t>
      </w:r>
    </w:p>
    <w:p w:rsidR="00242550" w:rsidRPr="002B126D" w:rsidRDefault="00242550" w:rsidP="008A6CF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контактов с другими людьми, чтобы не заразить их во время общения;</w:t>
      </w:r>
    </w:p>
    <w:p w:rsidR="00242550" w:rsidRPr="002B126D" w:rsidRDefault="007B22D7" w:rsidP="008A6CF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мытьё рук с мылом, использование антисептиков для обработки рук;</w:t>
      </w:r>
    </w:p>
    <w:p w:rsidR="00242550" w:rsidRPr="002B126D" w:rsidRDefault="00242550" w:rsidP="008A6CF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избегание прикосновения к продуктам и предметам, которыми будут пользоваться другие люди;</w:t>
      </w:r>
    </w:p>
    <w:p w:rsidR="00242550" w:rsidRPr="002B126D" w:rsidRDefault="00242550" w:rsidP="008A6CF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дезинфекция загрязнённых поверхностей специальными средствами, которые эффективны против </w:t>
      </w:r>
      <w:proofErr w:type="spellStart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норовирусов</w:t>
      </w:r>
      <w:proofErr w:type="spellEnd"/>
      <w:r w:rsidRPr="002B1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341D" w:rsidRPr="002B126D" w:rsidRDefault="0069341D" w:rsidP="001C7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09C" w:rsidRPr="002B126D" w:rsidRDefault="0049009C" w:rsidP="008A6CFE">
      <w:pPr>
        <w:pStyle w:val="a4"/>
        <w:shd w:val="clear" w:color="auto" w:fill="FFFFFF"/>
        <w:spacing w:before="0" w:beforeAutospacing="0" w:after="240" w:afterAutospacing="0"/>
        <w:ind w:firstLine="426"/>
        <w:jc w:val="both"/>
      </w:pPr>
      <w:r w:rsidRPr="002B126D">
        <w:rPr>
          <w:b/>
          <w:bCs/>
        </w:rPr>
        <w:t>ПОМНИТЕ!</w:t>
      </w:r>
    </w:p>
    <w:p w:rsidR="0049009C" w:rsidRPr="002B126D" w:rsidRDefault="0049009C" w:rsidP="008A6CFE">
      <w:pPr>
        <w:pStyle w:val="a4"/>
        <w:shd w:val="clear" w:color="auto" w:fill="FFFFFF"/>
        <w:spacing w:before="0" w:beforeAutospacing="0" w:after="240" w:afterAutospacing="0"/>
        <w:ind w:firstLine="426"/>
        <w:jc w:val="both"/>
      </w:pPr>
      <w:r w:rsidRPr="002B126D">
        <w:t xml:space="preserve">Что главная защита от </w:t>
      </w:r>
      <w:proofErr w:type="spellStart"/>
      <w:r w:rsidRPr="002B126D">
        <w:t>норовирусной</w:t>
      </w:r>
      <w:proofErr w:type="spellEnd"/>
      <w:r w:rsidRPr="002B126D">
        <w:t xml:space="preserve"> инфекции и других кишечных инфекций, вызванные вирусами - это не только меры личной гигиенической профилактики, но и своевременное обращение за медицинской помощью в лечебно-профилактические учреждения, тем более, если это затрагивает ДЕТЕЙ!</w:t>
      </w:r>
    </w:p>
    <w:p w:rsidR="0049009C" w:rsidRPr="002B126D" w:rsidRDefault="0049009C" w:rsidP="008A6CFE">
      <w:pPr>
        <w:pStyle w:val="a4"/>
        <w:shd w:val="clear" w:color="auto" w:fill="FFFFFF"/>
        <w:spacing w:before="0" w:beforeAutospacing="0" w:after="240" w:afterAutospacing="0"/>
        <w:ind w:firstLine="426"/>
        <w:jc w:val="both"/>
      </w:pPr>
      <w:r w:rsidRPr="002B126D">
        <w:rPr>
          <w:b/>
          <w:bCs/>
        </w:rPr>
        <w:t xml:space="preserve">Выполнение этих несложных советов поможет </w:t>
      </w:r>
      <w:proofErr w:type="gramStart"/>
      <w:r w:rsidRPr="002B126D">
        <w:rPr>
          <w:b/>
          <w:bCs/>
        </w:rPr>
        <w:t>избежать заболевание</w:t>
      </w:r>
      <w:proofErr w:type="gramEnd"/>
      <w:r w:rsidRPr="002B126D">
        <w:rPr>
          <w:b/>
          <w:bCs/>
        </w:rPr>
        <w:t xml:space="preserve"> острой кишечной инфекцией и сохранит Ваше здоровье и здоровье Ваших близких!</w:t>
      </w:r>
    </w:p>
    <w:p w:rsidR="0049009C" w:rsidRPr="001C727C" w:rsidRDefault="0049009C" w:rsidP="001C7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9009C" w:rsidRPr="001C727C" w:rsidSect="001B11C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67AE9"/>
    <w:multiLevelType w:val="multilevel"/>
    <w:tmpl w:val="1568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00680C"/>
    <w:multiLevelType w:val="hybridMultilevel"/>
    <w:tmpl w:val="CA3274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9686B98"/>
    <w:multiLevelType w:val="hybridMultilevel"/>
    <w:tmpl w:val="B6C67C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91F2822"/>
    <w:multiLevelType w:val="multilevel"/>
    <w:tmpl w:val="C6E2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450A37"/>
    <w:multiLevelType w:val="multilevel"/>
    <w:tmpl w:val="2D3C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DA0F18"/>
    <w:multiLevelType w:val="hybridMultilevel"/>
    <w:tmpl w:val="8F0E7CD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7D0034C"/>
    <w:multiLevelType w:val="multilevel"/>
    <w:tmpl w:val="4820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54394C"/>
    <w:multiLevelType w:val="multilevel"/>
    <w:tmpl w:val="D606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640ADD"/>
    <w:multiLevelType w:val="multilevel"/>
    <w:tmpl w:val="E604B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F4137F"/>
    <w:multiLevelType w:val="hybridMultilevel"/>
    <w:tmpl w:val="63BA2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C4144A"/>
    <w:multiLevelType w:val="multilevel"/>
    <w:tmpl w:val="33F6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10"/>
  </w:num>
  <w:num w:numId="8">
    <w:abstractNumId w:val="9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55D"/>
    <w:rsid w:val="0001155D"/>
    <w:rsid w:val="00100AEB"/>
    <w:rsid w:val="001B11C4"/>
    <w:rsid w:val="001C727C"/>
    <w:rsid w:val="00242550"/>
    <w:rsid w:val="002B126D"/>
    <w:rsid w:val="002F2CF6"/>
    <w:rsid w:val="0049009C"/>
    <w:rsid w:val="004C2F41"/>
    <w:rsid w:val="005C6646"/>
    <w:rsid w:val="0069341D"/>
    <w:rsid w:val="006F50D9"/>
    <w:rsid w:val="007527C4"/>
    <w:rsid w:val="007B22D7"/>
    <w:rsid w:val="008A6CFE"/>
    <w:rsid w:val="00CA074F"/>
    <w:rsid w:val="00F10026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87"/>
  </w:style>
  <w:style w:type="paragraph" w:styleId="1">
    <w:name w:val="heading 1"/>
    <w:basedOn w:val="a"/>
    <w:link w:val="10"/>
    <w:uiPriority w:val="9"/>
    <w:qFormat/>
    <w:rsid w:val="002425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425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425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5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5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5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42550"/>
    <w:rPr>
      <w:color w:val="0000FF"/>
      <w:u w:val="single"/>
    </w:rPr>
  </w:style>
  <w:style w:type="character" w:customStyle="1" w:styleId="article-authorname">
    <w:name w:val="article-author__name"/>
    <w:basedOn w:val="a0"/>
    <w:rsid w:val="00242550"/>
  </w:style>
  <w:style w:type="paragraph" w:styleId="a4">
    <w:name w:val="Normal (Web)"/>
    <w:basedOn w:val="a"/>
    <w:uiPriority w:val="99"/>
    <w:unhideWhenUsed/>
    <w:rsid w:val="00242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4255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4255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obile--hidden">
    <w:name w:val="mobile--hidden"/>
    <w:basedOn w:val="a0"/>
    <w:rsid w:val="0024255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4255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42550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242550"/>
    <w:rPr>
      <w:b/>
      <w:bCs/>
    </w:rPr>
  </w:style>
  <w:style w:type="character" w:customStyle="1" w:styleId="analysis-taking-itemtext">
    <w:name w:val="analysis-taking-item__text"/>
    <w:basedOn w:val="a0"/>
    <w:rsid w:val="00242550"/>
  </w:style>
  <w:style w:type="character" w:customStyle="1" w:styleId="analysis-taking-itemprice">
    <w:name w:val="analysis-taking-item__price"/>
    <w:basedOn w:val="a0"/>
    <w:rsid w:val="00242550"/>
  </w:style>
  <w:style w:type="character" w:customStyle="1" w:styleId="analysis-iteminfotaking">
    <w:name w:val="analysis-item__info_taking"/>
    <w:basedOn w:val="a0"/>
    <w:rsid w:val="00242550"/>
  </w:style>
  <w:style w:type="character" w:customStyle="1" w:styleId="analysis-iteminfobonuses">
    <w:name w:val="analysis-item__info_bonuses"/>
    <w:basedOn w:val="a0"/>
    <w:rsid w:val="00242550"/>
  </w:style>
  <w:style w:type="character" w:customStyle="1" w:styleId="analysis-iteminfotime">
    <w:name w:val="analysis-item__info_time"/>
    <w:basedOn w:val="a0"/>
    <w:rsid w:val="00242550"/>
  </w:style>
  <w:style w:type="paragraph" w:styleId="a6">
    <w:name w:val="List Paragraph"/>
    <w:basedOn w:val="a"/>
    <w:uiPriority w:val="34"/>
    <w:qFormat/>
    <w:rsid w:val="004C2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5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4799">
          <w:marLeft w:val="0"/>
          <w:marRight w:val="0"/>
          <w:marTop w:val="0"/>
          <w:marBottom w:val="615"/>
          <w:divBdr>
            <w:top w:val="single" w:sz="6" w:space="12" w:color="DBDBDE"/>
            <w:left w:val="single" w:sz="6" w:space="12" w:color="DBDBDE"/>
            <w:bottom w:val="single" w:sz="6" w:space="12" w:color="DBDBDE"/>
            <w:right w:val="single" w:sz="6" w:space="18" w:color="DBDBDE"/>
          </w:divBdr>
          <w:divsChild>
            <w:div w:id="11620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0685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6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6055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5819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6863">
              <w:blockQuote w:val="1"/>
              <w:marLeft w:val="0"/>
              <w:marRight w:val="0"/>
              <w:marTop w:val="585"/>
              <w:marBottom w:val="5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84171">
              <w:marLeft w:val="0"/>
              <w:marRight w:val="0"/>
              <w:marTop w:val="525"/>
              <w:marBottom w:val="6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46515">
                  <w:marLeft w:val="0"/>
                  <w:marRight w:val="0"/>
                  <w:marTop w:val="0"/>
                  <w:marBottom w:val="5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0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2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8972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BDBDE"/>
                        <w:left w:val="single" w:sz="6" w:space="0" w:color="DBDBDE"/>
                        <w:bottom w:val="single" w:sz="6" w:space="0" w:color="DBDBDE"/>
                        <w:right w:val="single" w:sz="6" w:space="0" w:color="DBDBDE"/>
                      </w:divBdr>
                      <w:divsChild>
                        <w:div w:id="67411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BDBDE"/>
                          </w:divBdr>
                        </w:div>
                        <w:div w:id="152412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1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44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99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83740">
                  <w:marLeft w:val="0"/>
                  <w:marRight w:val="0"/>
                  <w:marTop w:val="57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28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BDBDE"/>
                        <w:left w:val="single" w:sz="6" w:space="0" w:color="DBDBDE"/>
                        <w:bottom w:val="single" w:sz="6" w:space="0" w:color="DBDBDE"/>
                        <w:right w:val="single" w:sz="6" w:space="0" w:color="DBDBDE"/>
                      </w:divBdr>
                      <w:divsChild>
                        <w:div w:id="83357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2" w:color="DBDBDE"/>
                          </w:divBdr>
                          <w:divsChild>
                            <w:div w:id="23143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36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7856396">
              <w:marLeft w:val="0"/>
              <w:marRight w:val="0"/>
              <w:marTop w:val="60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39133">
                  <w:marLeft w:val="0"/>
                  <w:marRight w:val="0"/>
                  <w:marTop w:val="0"/>
                  <w:marBottom w:val="0"/>
                  <w:divBdr>
                    <w:top w:val="single" w:sz="6" w:space="14" w:color="C5C6CA"/>
                    <w:left w:val="none" w:sz="0" w:space="0" w:color="auto"/>
                    <w:bottom w:val="single" w:sz="6" w:space="14" w:color="C5C6CA"/>
                    <w:right w:val="none" w:sz="0" w:space="0" w:color="auto"/>
                  </w:divBdr>
                </w:div>
                <w:div w:id="806164346">
                  <w:marLeft w:val="0"/>
                  <w:marRight w:val="0"/>
                  <w:marTop w:val="0"/>
                  <w:marBottom w:val="0"/>
                  <w:divBdr>
                    <w:top w:val="single" w:sz="6" w:space="14" w:color="C5C6CA"/>
                    <w:left w:val="none" w:sz="0" w:space="0" w:color="auto"/>
                    <w:bottom w:val="single" w:sz="6" w:space="14" w:color="C5C6CA"/>
                    <w:right w:val="none" w:sz="0" w:space="0" w:color="auto"/>
                  </w:divBdr>
                </w:div>
                <w:div w:id="103195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4" w:color="C5C6CA"/>
                    <w:right w:val="none" w:sz="0" w:space="0" w:color="auto"/>
                  </w:divBdr>
                </w:div>
                <w:div w:id="197244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4" w:color="C5C6CA"/>
                    <w:right w:val="none" w:sz="0" w:space="0" w:color="auto"/>
                  </w:divBdr>
                </w:div>
                <w:div w:id="196125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4" w:color="C5C6CA"/>
                    <w:right w:val="none" w:sz="0" w:space="0" w:color="auto"/>
                  </w:divBdr>
                </w:div>
                <w:div w:id="7724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4" w:color="C5C6CA"/>
                    <w:right w:val="none" w:sz="0" w:space="0" w:color="auto"/>
                  </w:divBdr>
                </w:div>
                <w:div w:id="8150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4" w:color="C5C6CA"/>
                    <w:right w:val="none" w:sz="0" w:space="0" w:color="auto"/>
                  </w:divBdr>
                </w:div>
                <w:div w:id="204637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4" w:color="C5C6CA"/>
                    <w:right w:val="none" w:sz="0" w:space="0" w:color="auto"/>
                  </w:divBdr>
                </w:div>
                <w:div w:id="5174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4" w:color="C5C6CA"/>
                    <w:right w:val="none" w:sz="0" w:space="0" w:color="auto"/>
                  </w:divBdr>
                </w:div>
                <w:div w:id="10190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4" w:color="C5C6CA"/>
                    <w:right w:val="none" w:sz="0" w:space="0" w:color="auto"/>
                  </w:divBdr>
                </w:div>
                <w:div w:id="7716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4" w:color="C5C6CA"/>
                    <w:right w:val="none" w:sz="0" w:space="0" w:color="auto"/>
                  </w:divBdr>
                </w:div>
                <w:div w:id="14505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4" w:color="C5C6CA"/>
                    <w:right w:val="none" w:sz="0" w:space="0" w:color="auto"/>
                  </w:divBdr>
                </w:div>
              </w:divsChild>
            </w:div>
            <w:div w:id="1390693011">
              <w:blockQuote w:val="1"/>
              <w:marLeft w:val="0"/>
              <w:marRight w:val="0"/>
              <w:marTop w:val="585"/>
              <w:marBottom w:val="5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593188">
              <w:blockQuote w:val="1"/>
              <w:marLeft w:val="0"/>
              <w:marRight w:val="0"/>
              <w:marTop w:val="66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858">
              <w:marLeft w:val="0"/>
              <w:marRight w:val="0"/>
              <w:marTop w:val="600"/>
              <w:marBottom w:val="480"/>
              <w:divBdr>
                <w:top w:val="none" w:sz="0" w:space="0" w:color="auto"/>
                <w:left w:val="none" w:sz="0" w:space="0" w:color="auto"/>
                <w:bottom w:val="single" w:sz="6" w:space="0" w:color="DBDBDE"/>
                <w:right w:val="none" w:sz="0" w:space="0" w:color="auto"/>
              </w:divBdr>
              <w:divsChild>
                <w:div w:id="1268736023">
                  <w:marLeft w:val="0"/>
                  <w:marRight w:val="0"/>
                  <w:marTop w:val="0"/>
                  <w:marBottom w:val="0"/>
                  <w:divBdr>
                    <w:top w:val="single" w:sz="6" w:space="12" w:color="DBDB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5924">
                          <w:marLeft w:val="0"/>
                          <w:marRight w:val="0"/>
                          <w:marTop w:val="255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43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50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54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4154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02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935232">
                                  <w:marLeft w:val="0"/>
                                  <w:marRight w:val="0"/>
                                  <w:marTop w:val="420"/>
                                  <w:marBottom w:val="225"/>
                                  <w:divBdr>
                                    <w:top w:val="single" w:sz="6" w:space="0" w:color="EDEDEF"/>
                                    <w:left w:val="none" w:sz="0" w:space="0" w:color="auto"/>
                                    <w:bottom w:val="single" w:sz="6" w:space="0" w:color="EDEDEF"/>
                                    <w:right w:val="none" w:sz="0" w:space="0" w:color="auto"/>
                                  </w:divBdr>
                                  <w:divsChild>
                                    <w:div w:id="155631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DEDEF"/>
                                        <w:right w:val="none" w:sz="0" w:space="0" w:color="auto"/>
                                      </w:divBdr>
                                      <w:divsChild>
                                        <w:div w:id="34336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84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17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798380">
                                  <w:marLeft w:val="0"/>
                                  <w:marRight w:val="0"/>
                                  <w:marTop w:val="12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42467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897827">
              <w:marLeft w:val="0"/>
              <w:marRight w:val="0"/>
              <w:marTop w:val="600"/>
              <w:marBottom w:val="480"/>
              <w:divBdr>
                <w:top w:val="none" w:sz="0" w:space="0" w:color="auto"/>
                <w:left w:val="none" w:sz="0" w:space="0" w:color="auto"/>
                <w:bottom w:val="single" w:sz="6" w:space="0" w:color="DBDBDE"/>
                <w:right w:val="none" w:sz="0" w:space="0" w:color="auto"/>
              </w:divBdr>
              <w:divsChild>
                <w:div w:id="1093748958">
                  <w:marLeft w:val="0"/>
                  <w:marRight w:val="0"/>
                  <w:marTop w:val="0"/>
                  <w:marBottom w:val="0"/>
                  <w:divBdr>
                    <w:top w:val="single" w:sz="6" w:space="12" w:color="DBDB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73878">
                          <w:marLeft w:val="0"/>
                          <w:marRight w:val="0"/>
                          <w:marTop w:val="255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2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6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0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1889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78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900043">
                                  <w:marLeft w:val="0"/>
                                  <w:marRight w:val="0"/>
                                  <w:marTop w:val="420"/>
                                  <w:marBottom w:val="225"/>
                                  <w:divBdr>
                                    <w:top w:val="single" w:sz="6" w:space="0" w:color="EDEDEF"/>
                                    <w:left w:val="none" w:sz="0" w:space="0" w:color="auto"/>
                                    <w:bottom w:val="single" w:sz="6" w:space="0" w:color="EDEDEF"/>
                                    <w:right w:val="none" w:sz="0" w:space="0" w:color="auto"/>
                                  </w:divBdr>
                                  <w:divsChild>
                                    <w:div w:id="38615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DEDEF"/>
                                        <w:right w:val="none" w:sz="0" w:space="0" w:color="auto"/>
                                      </w:divBdr>
                                      <w:divsChild>
                                        <w:div w:id="152963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6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5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4995516">
                                  <w:marLeft w:val="0"/>
                                  <w:marRight w:val="0"/>
                                  <w:marTop w:val="12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895063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207413">
              <w:marLeft w:val="0"/>
              <w:marRight w:val="0"/>
              <w:marTop w:val="600"/>
              <w:marBottom w:val="480"/>
              <w:divBdr>
                <w:top w:val="none" w:sz="0" w:space="0" w:color="auto"/>
                <w:left w:val="none" w:sz="0" w:space="0" w:color="auto"/>
                <w:bottom w:val="single" w:sz="6" w:space="0" w:color="DBDBDE"/>
                <w:right w:val="none" w:sz="0" w:space="0" w:color="auto"/>
              </w:divBdr>
              <w:divsChild>
                <w:div w:id="1186871400">
                  <w:marLeft w:val="0"/>
                  <w:marRight w:val="0"/>
                  <w:marTop w:val="0"/>
                  <w:marBottom w:val="0"/>
                  <w:divBdr>
                    <w:top w:val="single" w:sz="6" w:space="12" w:color="DBDB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54741">
                          <w:marLeft w:val="0"/>
                          <w:marRight w:val="0"/>
                          <w:marTop w:val="255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0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62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1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6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6614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7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616527">
                                  <w:marLeft w:val="0"/>
                                  <w:marRight w:val="0"/>
                                  <w:marTop w:val="420"/>
                                  <w:marBottom w:val="225"/>
                                  <w:divBdr>
                                    <w:top w:val="single" w:sz="6" w:space="0" w:color="EDEDEF"/>
                                    <w:left w:val="none" w:sz="0" w:space="0" w:color="auto"/>
                                    <w:bottom w:val="single" w:sz="6" w:space="0" w:color="EDEDEF"/>
                                    <w:right w:val="none" w:sz="0" w:space="0" w:color="auto"/>
                                  </w:divBdr>
                                  <w:divsChild>
                                    <w:div w:id="150879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DEDEF"/>
                                        <w:right w:val="none" w:sz="0" w:space="0" w:color="auto"/>
                                      </w:divBdr>
                                      <w:divsChild>
                                        <w:div w:id="14197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826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632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1397882">
                                  <w:marLeft w:val="0"/>
                                  <w:marRight w:val="0"/>
                                  <w:marTop w:val="12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195998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7940261">
              <w:marLeft w:val="0"/>
              <w:marRight w:val="0"/>
              <w:marTop w:val="600"/>
              <w:marBottom w:val="480"/>
              <w:divBdr>
                <w:top w:val="none" w:sz="0" w:space="0" w:color="auto"/>
                <w:left w:val="none" w:sz="0" w:space="0" w:color="auto"/>
                <w:bottom w:val="single" w:sz="6" w:space="0" w:color="DBDBDE"/>
                <w:right w:val="none" w:sz="0" w:space="0" w:color="auto"/>
              </w:divBdr>
              <w:divsChild>
                <w:div w:id="68385760">
                  <w:marLeft w:val="0"/>
                  <w:marRight w:val="0"/>
                  <w:marTop w:val="0"/>
                  <w:marBottom w:val="0"/>
                  <w:divBdr>
                    <w:top w:val="single" w:sz="6" w:space="12" w:color="DBDB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9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68199">
                          <w:marLeft w:val="0"/>
                          <w:marRight w:val="0"/>
                          <w:marTop w:val="255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05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7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0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90363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44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25217">
                                  <w:marLeft w:val="0"/>
                                  <w:marRight w:val="0"/>
                                  <w:marTop w:val="420"/>
                                  <w:marBottom w:val="225"/>
                                  <w:divBdr>
                                    <w:top w:val="single" w:sz="6" w:space="0" w:color="EDEDEF"/>
                                    <w:left w:val="none" w:sz="0" w:space="0" w:color="auto"/>
                                    <w:bottom w:val="single" w:sz="6" w:space="0" w:color="EDEDEF"/>
                                    <w:right w:val="none" w:sz="0" w:space="0" w:color="auto"/>
                                  </w:divBdr>
                                  <w:divsChild>
                                    <w:div w:id="95448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DEDEF"/>
                                        <w:right w:val="none" w:sz="0" w:space="0" w:color="auto"/>
                                      </w:divBdr>
                                      <w:divsChild>
                                        <w:div w:id="44284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325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557502">
                                  <w:marLeft w:val="0"/>
                                  <w:marRight w:val="0"/>
                                  <w:marTop w:val="12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8547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9936137">
              <w:marLeft w:val="0"/>
              <w:marRight w:val="0"/>
              <w:marTop w:val="600"/>
              <w:marBottom w:val="480"/>
              <w:divBdr>
                <w:top w:val="none" w:sz="0" w:space="0" w:color="auto"/>
                <w:left w:val="none" w:sz="0" w:space="0" w:color="auto"/>
                <w:bottom w:val="single" w:sz="6" w:space="0" w:color="DBDBDE"/>
                <w:right w:val="none" w:sz="0" w:space="0" w:color="auto"/>
              </w:divBdr>
              <w:divsChild>
                <w:div w:id="726419676">
                  <w:marLeft w:val="0"/>
                  <w:marRight w:val="0"/>
                  <w:marTop w:val="0"/>
                  <w:marBottom w:val="0"/>
                  <w:divBdr>
                    <w:top w:val="single" w:sz="6" w:space="24" w:color="DBDB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6621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56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7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3473657">
                  <w:marLeft w:val="0"/>
                  <w:marRight w:val="0"/>
                  <w:marTop w:val="0"/>
                  <w:marBottom w:val="0"/>
                  <w:divBdr>
                    <w:top w:val="single" w:sz="6" w:space="24" w:color="DBDB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5331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05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9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5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4309632">
                  <w:marLeft w:val="0"/>
                  <w:marRight w:val="0"/>
                  <w:marTop w:val="0"/>
                  <w:marBottom w:val="0"/>
                  <w:divBdr>
                    <w:top w:val="single" w:sz="6" w:space="24" w:color="DBDB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925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91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59681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gorina_in</cp:lastModifiedBy>
  <cp:revision>12</cp:revision>
  <dcterms:created xsi:type="dcterms:W3CDTF">2026-03-23T08:35:00Z</dcterms:created>
  <dcterms:modified xsi:type="dcterms:W3CDTF">2026-03-24T08:16:00Z</dcterms:modified>
</cp:coreProperties>
</file>