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BC" w:rsidRDefault="005B46BC" w:rsidP="005B46BC">
      <w:pPr>
        <w:pStyle w:val="1"/>
        <w:keepNext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Родительский всеобуч в</w:t>
      </w:r>
      <w:r>
        <w:rPr>
          <w:rFonts w:ascii="Times New Roman" w:hAnsi="Times New Roman"/>
          <w:b/>
          <w:sz w:val="22"/>
          <w:szCs w:val="22"/>
        </w:rPr>
        <w:t xml:space="preserve"> 4</w:t>
      </w:r>
      <w:r>
        <w:rPr>
          <w:rFonts w:ascii="Times New Roman" w:hAnsi="Times New Roman"/>
          <w:b/>
          <w:sz w:val="22"/>
          <w:szCs w:val="22"/>
        </w:rPr>
        <w:t xml:space="preserve"> классе</w:t>
      </w:r>
    </w:p>
    <w:p w:rsidR="00FA782A" w:rsidRPr="00C07458" w:rsidRDefault="00FA782A" w:rsidP="00FA782A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«Интернет общение в жизни ребенка </w:t>
      </w:r>
      <w:proofErr w:type="gramStart"/>
      <w:r w:rsidRPr="00C07458">
        <w:rPr>
          <w:rFonts w:ascii="Times New Roman" w:eastAsia="Times New Roman" w:hAnsi="Times New Roman"/>
          <w:b/>
          <w:sz w:val="24"/>
          <w:szCs w:val="24"/>
          <w:lang w:eastAsia="ru-RU"/>
        </w:rPr>
        <w:t>- это</w:t>
      </w:r>
      <w:proofErr w:type="gramEnd"/>
      <w:r w:rsidRPr="00C07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хорошо или плохо?».</w:t>
      </w:r>
    </w:p>
    <w:p w:rsidR="005B46BC" w:rsidRDefault="005B46BC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5F91"/>
          <w:sz w:val="24"/>
          <w:szCs w:val="24"/>
          <w:u w:val="single"/>
          <w:lang w:eastAsia="ru-RU"/>
        </w:rPr>
      </w:pP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Форма </w:t>
      </w:r>
      <w:proofErr w:type="gramStart"/>
      <w:r w:rsidRPr="005B46BC">
        <w:rPr>
          <w:rFonts w:ascii="Times New Roman" w:hAnsi="Times New Roman"/>
          <w:b/>
          <w:sz w:val="24"/>
          <w:szCs w:val="24"/>
          <w:u w:val="single"/>
          <w:lang w:eastAsia="ru-RU"/>
        </w:rPr>
        <w:t>проведения:</w:t>
      </w:r>
      <w:r w:rsidRPr="005B46BC">
        <w:rPr>
          <w:rFonts w:ascii="Times New Roman" w:hAnsi="Times New Roman"/>
          <w:sz w:val="24"/>
          <w:szCs w:val="24"/>
          <w:lang w:eastAsia="ru-RU"/>
        </w:rPr>
        <w:t xml:space="preserve">  дискуссия</w:t>
      </w:r>
      <w:proofErr w:type="gramEnd"/>
      <w:r w:rsidRPr="005B46BC">
        <w:rPr>
          <w:rFonts w:ascii="Times New Roman" w:hAnsi="Times New Roman"/>
          <w:sz w:val="24"/>
          <w:szCs w:val="24"/>
          <w:lang w:eastAsia="ru-RU"/>
        </w:rPr>
        <w:t xml:space="preserve"> с элементами лекции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46BC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5B46BC">
        <w:rPr>
          <w:rFonts w:ascii="Times New Roman" w:hAnsi="Times New Roman"/>
          <w:sz w:val="24"/>
          <w:szCs w:val="24"/>
          <w:lang w:eastAsia="ru-RU"/>
        </w:rPr>
        <w:t xml:space="preserve">  Психолого</w:t>
      </w:r>
      <w:proofErr w:type="gramEnd"/>
      <w:r w:rsidRPr="005B46BC">
        <w:rPr>
          <w:rFonts w:ascii="Times New Roman" w:hAnsi="Times New Roman"/>
          <w:sz w:val="24"/>
          <w:szCs w:val="24"/>
          <w:lang w:eastAsia="ru-RU"/>
        </w:rPr>
        <w:t>- педагогическое просвещение родителей учащихся по проблеме безопасного использования ресурсов сети Интернет.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r w:rsidRPr="005B46B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>1.Побудить родителей задуматься о собственной роли и ответственности за безопасность детей в сети Интернет путем активного участия в общении ребенка с Интернетом, особенно на этапе освоения, обязательно следить за контактами детей в сети Интернет и знакомиться с сайтами, которые они посещают.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 xml:space="preserve">2.Познакомить родителей с советами специалистов по общению детей с Интернет </w:t>
      </w:r>
      <w:proofErr w:type="gramStart"/>
      <w:r w:rsidRPr="005B46BC">
        <w:rPr>
          <w:rFonts w:ascii="Times New Roman" w:hAnsi="Times New Roman"/>
          <w:sz w:val="24"/>
          <w:szCs w:val="24"/>
          <w:lang w:eastAsia="ru-RU"/>
        </w:rPr>
        <w:t>пространством,  в</w:t>
      </w:r>
      <w:proofErr w:type="gramEnd"/>
      <w:r w:rsidRPr="005B46BC">
        <w:rPr>
          <w:rFonts w:ascii="Times New Roman" w:hAnsi="Times New Roman"/>
          <w:sz w:val="24"/>
          <w:szCs w:val="24"/>
          <w:lang w:eastAsia="ru-RU"/>
        </w:rPr>
        <w:t xml:space="preserve"> том числе и в вопросе контроля траты денежных средств  при скачивании платной информации, получении платных услуг.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>3. Помочь родителям сформировать список полезных, интересных и безопасных ресурсов, которыми могут пользоваться младшие школьники.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>4. Дать рекомендации по установлению на домашний компьютер программного обеспечения с функциями «родительского контроля».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b/>
          <w:sz w:val="24"/>
          <w:szCs w:val="24"/>
          <w:u w:val="single"/>
          <w:lang w:eastAsia="ru-RU"/>
        </w:rPr>
        <w:t>Оборудование:</w:t>
      </w:r>
      <w:r w:rsidRPr="005B4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46BC">
        <w:rPr>
          <w:rFonts w:ascii="Times New Roman" w:hAnsi="Times New Roman"/>
          <w:sz w:val="24"/>
          <w:szCs w:val="24"/>
          <w:lang w:eastAsia="ru-RU"/>
        </w:rPr>
        <w:t>1. Компьютер с выходом в Интернет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 xml:space="preserve">                             2. Электронная презентация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 xml:space="preserve">                             3. Памятки для родителей «Как защититься от интернет</w:t>
      </w:r>
      <w:proofErr w:type="gramStart"/>
      <w:r w:rsidRPr="005B46BC">
        <w:rPr>
          <w:rFonts w:ascii="Times New Roman" w:hAnsi="Times New Roman"/>
          <w:sz w:val="24"/>
          <w:szCs w:val="24"/>
          <w:lang w:eastAsia="ru-RU"/>
        </w:rPr>
        <w:t>-  угроз</w:t>
      </w:r>
      <w:proofErr w:type="gramEnd"/>
      <w:r w:rsidRPr="005B46BC">
        <w:rPr>
          <w:rFonts w:ascii="Times New Roman" w:hAnsi="Times New Roman"/>
          <w:sz w:val="24"/>
          <w:szCs w:val="24"/>
          <w:lang w:eastAsia="ru-RU"/>
        </w:rPr>
        <w:t>»</w:t>
      </w:r>
    </w:p>
    <w:p w:rsidR="00FA782A" w:rsidRPr="005B46BC" w:rsidRDefault="00FA782A" w:rsidP="00FA782A">
      <w:pPr>
        <w:autoSpaceDE w:val="0"/>
        <w:autoSpaceDN w:val="0"/>
        <w:adjustRightInd w:val="0"/>
        <w:spacing w:after="0" w:line="240" w:lineRule="auto"/>
        <w:ind w:left="5" w:right="283" w:hanging="29"/>
        <w:rPr>
          <w:rFonts w:ascii="Times New Roman" w:hAnsi="Times New Roman"/>
          <w:bCs/>
          <w:iCs/>
          <w:spacing w:val="-11"/>
          <w:sz w:val="24"/>
          <w:szCs w:val="24"/>
          <w:highlight w:val="white"/>
          <w:lang w:eastAsia="ru-RU"/>
        </w:rPr>
      </w:pPr>
      <w:r w:rsidRPr="005B46BC">
        <w:rPr>
          <w:rFonts w:ascii="Times New Roman" w:hAnsi="Times New Roman"/>
          <w:sz w:val="24"/>
          <w:szCs w:val="24"/>
          <w:lang w:eastAsia="ru-RU"/>
        </w:rPr>
        <w:t xml:space="preserve">                            4. Тест для родителей «</w:t>
      </w:r>
      <w:r w:rsidRPr="005B46BC">
        <w:rPr>
          <w:rFonts w:ascii="Times New Roman" w:hAnsi="Times New Roman"/>
          <w:bCs/>
          <w:iCs/>
          <w:spacing w:val="-12"/>
          <w:sz w:val="24"/>
          <w:szCs w:val="24"/>
          <w:highlight w:val="white"/>
          <w:lang w:eastAsia="ru-RU"/>
        </w:rPr>
        <w:t xml:space="preserve">Существует ли реальная опасность </w:t>
      </w:r>
      <w:proofErr w:type="gramStart"/>
      <w:r w:rsidRPr="005B46BC">
        <w:rPr>
          <w:rFonts w:ascii="Times New Roman" w:hAnsi="Times New Roman"/>
          <w:bCs/>
          <w:iCs/>
          <w:spacing w:val="-12"/>
          <w:sz w:val="24"/>
          <w:szCs w:val="24"/>
          <w:highlight w:val="white"/>
          <w:lang w:eastAsia="ru-RU"/>
        </w:rPr>
        <w:t>для  ребенка</w:t>
      </w:r>
      <w:proofErr w:type="gramEnd"/>
      <w:r w:rsidRPr="005B46BC">
        <w:rPr>
          <w:rFonts w:ascii="Times New Roman" w:hAnsi="Times New Roman"/>
          <w:bCs/>
          <w:iCs/>
          <w:spacing w:val="-12"/>
          <w:sz w:val="24"/>
          <w:szCs w:val="24"/>
          <w:highlight w:val="white"/>
          <w:lang w:eastAsia="ru-RU"/>
        </w:rPr>
        <w:t xml:space="preserve"> стать </w:t>
      </w:r>
      <w:r w:rsidRPr="005B46BC">
        <w:rPr>
          <w:rFonts w:ascii="Times New Roman" w:hAnsi="Times New Roman"/>
          <w:bCs/>
          <w:iCs/>
          <w:spacing w:val="-11"/>
          <w:sz w:val="24"/>
          <w:szCs w:val="24"/>
          <w:highlight w:val="white"/>
          <w:lang w:eastAsia="ru-RU"/>
        </w:rPr>
        <w:t>интернет-зависимым или он просто активный пользователь»</w:t>
      </w:r>
    </w:p>
    <w:bookmarkEnd w:id="0"/>
    <w:p w:rsidR="00FA782A" w:rsidRPr="00F42F7E" w:rsidRDefault="00FA782A" w:rsidP="00FA7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782A" w:rsidRPr="00F42F7E" w:rsidRDefault="00FA782A" w:rsidP="00FA78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2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2F7E">
        <w:rPr>
          <w:rFonts w:ascii="Times New Roman" w:hAnsi="Times New Roman"/>
          <w:b/>
          <w:sz w:val="24"/>
          <w:szCs w:val="24"/>
        </w:rPr>
        <w:t>Ход собрания</w:t>
      </w:r>
    </w:p>
    <w:p w:rsidR="00FA782A" w:rsidRPr="00F42F7E" w:rsidRDefault="00FA782A" w:rsidP="00FA782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2F7E">
        <w:rPr>
          <w:rFonts w:ascii="Times New Roman" w:hAnsi="Times New Roman"/>
          <w:b/>
          <w:sz w:val="24"/>
          <w:szCs w:val="24"/>
        </w:rPr>
        <w:t>1.Вступительное слово учителя</w:t>
      </w:r>
    </w:p>
    <w:p w:rsidR="00FA782A" w:rsidRPr="00F42F7E" w:rsidRDefault="00FA782A" w:rsidP="00FA78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F7E">
        <w:rPr>
          <w:rFonts w:ascii="Times New Roman" w:hAnsi="Times New Roman"/>
          <w:sz w:val="24"/>
          <w:szCs w:val="24"/>
        </w:rPr>
        <w:t>Добрый вечер, уважаемые родители! Сегодня мы с вами поговорим о безопасности Ваших детей в интернете. Интернет постепенно проникает в каждую организацию, общественное учреждение, учебное заведение, в наши дома.</w:t>
      </w:r>
    </w:p>
    <w:p w:rsidR="00FA782A" w:rsidRPr="00F42F7E" w:rsidRDefault="00FA782A" w:rsidP="00FA78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F7E">
        <w:rPr>
          <w:rFonts w:ascii="Times New Roman" w:hAnsi="Times New Roman"/>
          <w:sz w:val="24"/>
          <w:szCs w:val="24"/>
        </w:rPr>
        <w:t>Интернет может быть прекрасным и полезным средством для обучения, отдыха или общения с друзьями. Но, как и реальный мир – сеть может быть опасна: в ней появились своя преступность, хулиганство, вредительство и прочие малоприятные явления.</w:t>
      </w:r>
    </w:p>
    <w:p w:rsidR="00FA782A" w:rsidRPr="00F42F7E" w:rsidRDefault="00FA782A" w:rsidP="00FA78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82A" w:rsidRPr="00F42F7E" w:rsidRDefault="00FA782A" w:rsidP="00FA782A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2F7E">
        <w:rPr>
          <w:rFonts w:ascii="Times New Roman" w:hAnsi="Times New Roman"/>
          <w:b/>
          <w:i/>
          <w:sz w:val="24"/>
          <w:szCs w:val="24"/>
        </w:rPr>
        <w:t xml:space="preserve">2. Демонстрация видеоролика «Учись, сынок» (безопасный интернет - детям) (просмотр по ссылке </w:t>
      </w:r>
      <w:hyperlink r:id="rId5" w:history="1">
        <w:r w:rsidRPr="00F42F7E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</w:rPr>
          <w:t>http://www.youtube.com/watch?v=vnZm8QYSPTE</w:t>
        </w:r>
      </w:hyperlink>
      <w:r w:rsidRPr="00F42F7E">
        <w:rPr>
          <w:rFonts w:ascii="Times New Roman" w:hAnsi="Times New Roman"/>
          <w:b/>
          <w:i/>
          <w:sz w:val="24"/>
          <w:szCs w:val="24"/>
        </w:rPr>
        <w:t>)</w:t>
      </w:r>
    </w:p>
    <w:p w:rsidR="00FA782A" w:rsidRPr="00F42F7E" w:rsidRDefault="00FA782A" w:rsidP="00FA78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782A" w:rsidRPr="00F42F7E" w:rsidRDefault="00FA782A" w:rsidP="00FA78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F7E">
        <w:rPr>
          <w:rFonts w:ascii="Times New Roman" w:hAnsi="Times New Roman"/>
          <w:sz w:val="24"/>
          <w:szCs w:val="24"/>
        </w:rPr>
        <w:t>Виртуальность общения представляет людям с недобрыми намерениями  дополнительные возможности причинить вред вашим детям.</w:t>
      </w:r>
    </w:p>
    <w:p w:rsidR="00FA782A" w:rsidRPr="00F42F7E" w:rsidRDefault="00FA782A" w:rsidP="00FA782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F7E">
        <w:rPr>
          <w:rFonts w:ascii="Times New Roman" w:hAnsi="Times New Roman"/>
          <w:sz w:val="24"/>
          <w:szCs w:val="24"/>
        </w:rPr>
        <w:t>В последнее время в интернете появляется много материалов агрессивного и социально-опасного содержания. 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FA782A" w:rsidRPr="00F42F7E" w:rsidRDefault="00FA782A" w:rsidP="00FA782A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2F7E">
        <w:rPr>
          <w:rFonts w:ascii="Times New Roman" w:hAnsi="Times New Roman"/>
          <w:b/>
          <w:i/>
          <w:sz w:val="24"/>
          <w:szCs w:val="24"/>
        </w:rPr>
        <w:t xml:space="preserve"> 3.Демонстрация презентации  (ПРИЛОЖЕНИЕ №1)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№2 «Интернет – мир широких возможностей»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Как уже говорилось выше, Интернет – это мир широких возможностей. Интернет </w:t>
            </w:r>
            <w:r w:rsidRPr="00F42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позволяет вам: общаться с друзьями, семьей, коллегами, получать доступ к информации и развлечениям, учиться, встречаться с людьми и узнавать новое. Однако Интернет не только является лучшим другом, но иногда может быть и злейшим врагом.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№3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Общение детей в чатах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Чатом называется открытая дискуссионная группа в Интернете, в которой можно общаться с другими людьми в режиме реального времени, используя псевдоним. Чатам и группам чатов часто присваиваются названия на основе темы или возрастной группы. В обсуждении может участвовать множество пользователей, но часто также возможно личное общение между двумя пользователями. Общение в чатах предполагает собственный язык, этикет и даже культуру. В последнее время в социальных сетях появились группы, призывающие подростков к суициду, предлагающие различные способы мгновенной смерти. Общение в чатах имеет публичный характер и вы вправе зайти на страницу своего ребенка и прочитать его переписку для того, чтобы выяснить, с </w:t>
            </w:r>
            <w:proofErr w:type="gramStart"/>
            <w:r w:rsidRPr="00F42F7E">
              <w:rPr>
                <w:rFonts w:ascii="Times New Roman" w:hAnsi="Times New Roman"/>
                <w:sz w:val="24"/>
                <w:szCs w:val="24"/>
              </w:rPr>
              <w:t>кем  общается</w:t>
            </w:r>
            <w:proofErr w:type="gramEnd"/>
            <w:r w:rsidRPr="00F42F7E">
              <w:rPr>
                <w:rFonts w:ascii="Times New Roman" w:hAnsi="Times New Roman"/>
                <w:sz w:val="24"/>
                <w:szCs w:val="24"/>
              </w:rPr>
              <w:t xml:space="preserve"> он в чатах, в каких группах состоит, каковы его интересы.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№4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Инструкции по безопасному общению в чатах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 xml:space="preserve">Дети, которые общаются в чатах, должны знать, как делать это безопасным образом и вы должны помочь им в этом. Существуют следующие внутренние правила чата. </w:t>
            </w:r>
          </w:p>
          <w:p w:rsidR="00FA782A" w:rsidRPr="00F42F7E" w:rsidRDefault="00FA782A" w:rsidP="00FA782A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Не доверяйте никому вашу личную информацию.</w:t>
            </w:r>
          </w:p>
          <w:p w:rsidR="00FA782A" w:rsidRPr="00F42F7E" w:rsidRDefault="00FA782A" w:rsidP="00FA782A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Сообщайте администратору чата о проявлениях оскорбительного   поведения участников.</w:t>
            </w:r>
          </w:p>
          <w:p w:rsidR="00FA782A" w:rsidRPr="00F42F7E" w:rsidRDefault="00FA782A" w:rsidP="00FA782A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Если вам неприятно находиться в чате, покиньте его.</w:t>
            </w:r>
          </w:p>
          <w:p w:rsidR="00FA782A" w:rsidRPr="00F42F7E" w:rsidRDefault="00FA782A" w:rsidP="00FA782A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Если вам что-то не понравилось, обязательно расскажите об этом родителям.</w:t>
            </w:r>
          </w:p>
          <w:p w:rsidR="00FA782A" w:rsidRPr="00F42F7E" w:rsidRDefault="00FA782A" w:rsidP="00FA782A">
            <w:pPr>
              <w:numPr>
                <w:ilvl w:val="0"/>
                <w:numId w:val="1"/>
              </w:num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Будьте тактичны по отношению к другим людям в чате.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№5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Несомненно, Интернет полезен для детей, однако потенциальные опасности вполне реальны. Узнав больше об этих угрозах, Ваша семья может избежать опасностей и предотвратить неприятности. Опасности Интернета для детей делятся на пять основных категорий.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Киберхулиганы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В Интернете, как и на любой игровой площадке, одни люди приятны, другие — нет. И дети, и взрослые с помощью Интернета могут изводить или запугивать других людей, начиная с присвоения прозвищ и заканчивая физическими угрозами. Например, дети иногда отправляют угрожающие комментарии или неприличные изображения через службы мгновенных сообщений или блоги, незаметно для родителей и общества бесчестя ребенка.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Злоупотребление обменом файлами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Обмен музыкой, видео и другими файлами рискован. Ваши дети случайно могут загрузить неуместные материалы, компьютерные вирусы или программы-шпионы. Некоторые программы для обмена файлами дают доступ к компьютеру в любое время, пока он в сети.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Доступ к неприличному контенту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Дети зачастую не в силах противостоять любопытству. Пользуясь Интернетом, они могут столкнуться с информацией или изображениями, доступ к которым Вы бы хотели ограничить, например, с контентом неприличного характера, недопустимым для детей или не соответствующим ценностям Вашей семьи. Это может случиться при нажатии на рекламные или непонятные ссылки на поисковой странице либо при обмене файлами </w:t>
            </w:r>
            <w:r w:rsidRPr="00F42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Интернет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Киберхищники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sz w:val="24"/>
                <w:szCs w:val="24"/>
              </w:rPr>
              <w:t>Киберхищники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</w:rPr>
              <w:t xml:space="preserve"> используют Интернет для сближения с детьми. Их цель — изолировать детей и убедить их встретиться лично. О людях в сети известно только то, что они сами сообщают о себе.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</w:rPr>
              <w:t>Киберхищники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</w:rPr>
              <w:t xml:space="preserve"> пользуются этой анонимностью для обмана детей, притворяясь другим ребенком или кем-то еще, кто заслуживает доверия.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Эти люди могут также использовать подростковые стремления к приключениям и романтике, чтобы завязать с ними недопустимые дружеские отношения.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Вторжение в частную жизнь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Некоторые организации используют регистрацию или формы опроса для сбора личных сведений. При заполнении различных форм в Интернете без присмотра дети могут предоставить конфиденциальные сведения о себе или Вашей семье. Дети также могут случайно предоставить личные сведения или фотографии в блогах, на персональных веб-страницах или при игре через Интернет.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№6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Существуют несколько типов рисков, с которыми дети могут встретиться, пользуясь Интернетом: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FA782A">
            <w:pPr>
              <w:numPr>
                <w:ilvl w:val="0"/>
                <w:numId w:val="2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Дети могут получить доступ к неподходящей их возрасту информации (контент). К ней относятся: порнографическая, дезинформация, обман, пропаганда ненависти, нетерпимости, насилия, жестокости, экстремизма, наркомании.</w:t>
            </w:r>
          </w:p>
          <w:p w:rsidR="00FA782A" w:rsidRPr="00F42F7E" w:rsidRDefault="00FA782A" w:rsidP="00FA782A">
            <w:pPr>
              <w:numPr>
                <w:ilvl w:val="0"/>
                <w:numId w:val="2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Дети могут получить доступ к информации, совершить действия и купить товары, потенциально опасные для них. Существуют сайты, предлагающие  инструкции по изготовлению взрывчатых веществ, продающие оружие, алкоголь, а также сайты, предлагающие принять участие в азартных онлайн - играх.</w:t>
            </w:r>
          </w:p>
          <w:p w:rsidR="00FA782A" w:rsidRPr="00F42F7E" w:rsidRDefault="00FA782A" w:rsidP="00FA782A">
            <w:pPr>
              <w:numPr>
                <w:ilvl w:val="0"/>
                <w:numId w:val="2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Дети могут быть подвержены притеснению со стороны других пользователей сети, которые грубо ведут себя в Интернете, пишут оскорбления и угрожают. Дети также могут загрузить себе на компьютер вирусы и подвергнуться нападению хакеров.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№7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FA782A">
            <w:pPr>
              <w:numPr>
                <w:ilvl w:val="0"/>
                <w:numId w:val="3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 xml:space="preserve">Дети могут выдать важную информацию, заполняя анкеты и принимая участие в онлайн - </w:t>
            </w:r>
            <w:proofErr w:type="gramStart"/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конкурсах ,</w:t>
            </w:r>
            <w:proofErr w:type="gramEnd"/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результате, стать жертвой безответственных торговцев, использующих нечестные, запрещенные маркетинговые методы.</w:t>
            </w:r>
          </w:p>
          <w:p w:rsidR="00FA782A" w:rsidRPr="00F42F7E" w:rsidRDefault="00FA782A" w:rsidP="00FA782A">
            <w:pPr>
              <w:numPr>
                <w:ilvl w:val="0"/>
                <w:numId w:val="3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Дети могут стать жертвами обмана при покупке товаров через Интернет, а также выдать важную финансовую информацию другим пользователям.</w:t>
            </w:r>
          </w:p>
          <w:p w:rsidR="00FA782A" w:rsidRPr="00F42F7E" w:rsidRDefault="00FA782A" w:rsidP="00FA782A">
            <w:pPr>
              <w:numPr>
                <w:ilvl w:val="0"/>
                <w:numId w:val="3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 xml:space="preserve">Дети могут стать жертвами </w:t>
            </w:r>
            <w:proofErr w:type="spellStart"/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киберманьяков</w:t>
            </w:r>
            <w:proofErr w:type="spellEnd"/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>, ищущих личной встречи с ребёнком.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№8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защиты вашей семьи 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при использовании Интернета необходимо знать об опасностях, часто открыто говорить с детьми, приучая их правильно вести себя в Интернете и использовать технологии, которые помогут снизить интернет-риски для Вашей семьи.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Четыре основных шага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 xml:space="preserve"> помогут защитить Вашу семью в Интернете.</w:t>
            </w:r>
          </w:p>
          <w:p w:rsidR="00FA782A" w:rsidRPr="00F42F7E" w:rsidRDefault="00FA782A" w:rsidP="00FA782A">
            <w:pPr>
              <w:numPr>
                <w:ilvl w:val="0"/>
                <w:numId w:val="4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Поговорите с детьми о том, что они делают в Интернете.</w:t>
            </w:r>
          </w:p>
          <w:p w:rsidR="00FA782A" w:rsidRPr="00F42F7E" w:rsidRDefault="00FA782A" w:rsidP="00FA782A">
            <w:pPr>
              <w:numPr>
                <w:ilvl w:val="0"/>
                <w:numId w:val="4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Установите четкие правила использования Интернета.</w:t>
            </w:r>
          </w:p>
          <w:p w:rsidR="00FA782A" w:rsidRPr="00F42F7E" w:rsidRDefault="00FA782A" w:rsidP="00FA782A">
            <w:pPr>
              <w:numPr>
                <w:ilvl w:val="0"/>
                <w:numId w:val="4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Держите личные сведения в секрете.</w:t>
            </w:r>
          </w:p>
          <w:p w:rsidR="00FA782A" w:rsidRPr="00F42F7E" w:rsidRDefault="00FA782A" w:rsidP="00FA782A">
            <w:pPr>
              <w:numPr>
                <w:ilvl w:val="0"/>
                <w:numId w:val="4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Используйте программные продукты для обеспечения семейной безопасности.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№9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Обсудите с детьми опасности Интернета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Открыто поговорите с детьми об опасностях Интернета, в том числе о недопустимом контенте, вторжении в частную жизнь и нежелательных связях с другими детьми или взрослыми. Объясните им, как их собственное поведение может снизить угрозу и обеспечить безопасность в Интернете. Эти знания очень помогут детям.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 xml:space="preserve">          Слайд №10</w:t>
            </w: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Уделите внимание тому, чем дети занимаются в Интернете </w:t>
            </w:r>
          </w:p>
          <w:p w:rsidR="00FA782A" w:rsidRPr="00F42F7E" w:rsidRDefault="00FA782A" w:rsidP="00FA782A">
            <w:pPr>
              <w:numPr>
                <w:ilvl w:val="1"/>
                <w:numId w:val="5"/>
              </w:numPr>
              <w:spacing w:after="0" w:line="240" w:lineRule="auto"/>
              <w:ind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Держите устройства с подключением к Интернету в центре внимания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Расположите все компьютеры и устройства, подключенные к Интернету, так, чтобы дети находились в центре внимания, например в гостиной или в общей комнате. Это также касается всех игровых устройств. Когда Ваши дети в Интернете, Вы должны свободно видеть и слышать, чем они занимаются.</w:t>
            </w:r>
          </w:p>
          <w:p w:rsidR="00FA782A" w:rsidRPr="00F42F7E" w:rsidRDefault="00FA782A" w:rsidP="00FA782A">
            <w:pPr>
              <w:numPr>
                <w:ilvl w:val="1"/>
                <w:numId w:val="6"/>
              </w:numPr>
              <w:spacing w:after="0" w:line="240" w:lineRule="auto"/>
              <w:ind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Узнайте, для чего Ваши дети используют Интернет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Важно знать, для чего Ваши дети используют Интернет, чем они там занимаются, а также быть в курсе того, что они при этом испытывают. Узнайте, в какие игры играют Ваши дети, и поиграйте с ними, чтобы действительно понять их. Время от времени проверяйте их блоги и зайдите в чаты, которые они посещают. Изучите их профили в сообществах, чтобы узнать, как они себя представляют в Интернете, и убедитесь, что они не делятся лишними личными сведениями. </w:t>
            </w:r>
          </w:p>
          <w:p w:rsidR="00FA782A" w:rsidRPr="00F42F7E" w:rsidRDefault="00FA782A" w:rsidP="00FA782A">
            <w:pPr>
              <w:numPr>
                <w:ilvl w:val="1"/>
                <w:numId w:val="7"/>
              </w:numPr>
              <w:spacing w:after="0" w:line="240" w:lineRule="auto"/>
              <w:ind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Позвольте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вашим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детям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учить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вас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Попросите детей показать, чем они занимаются и с кем общаются в Интернете. Убедить детей рассказать Вам об их мире — отличный способ общения с ними.</w:t>
            </w:r>
          </w:p>
          <w:p w:rsidR="00FA782A" w:rsidRPr="00F42F7E" w:rsidRDefault="00FA782A" w:rsidP="00FA782A">
            <w:pPr>
              <w:numPr>
                <w:ilvl w:val="1"/>
                <w:numId w:val="8"/>
              </w:numPr>
              <w:spacing w:after="0" w:line="240" w:lineRule="auto"/>
              <w:ind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Научите их доверять своим инстинктам и сообщать о любых неприятностях.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Дети зачастую инстинктивно чувствуют, когда что-то не так. Приучите детей доверять своим инстинктам и немедленно сообщать Вам, если они обнаружат в Интернете что-то, что вызывает в них чувство дискомфорта, угрожает или пугает их. Дайте им понять, что их не лишат компьютера и не накажут, если они расскажут о своих увлечениях</w:t>
            </w: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№11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Держите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личные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сведения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секрете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A782A" w:rsidRPr="00F42F7E" w:rsidRDefault="00FA782A" w:rsidP="00FA782A">
            <w:pPr>
              <w:numPr>
                <w:ilvl w:val="0"/>
                <w:numId w:val="9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Научите детей советоваться с Вами, прежде чем предоставить личные сведения в Интернете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 xml:space="preserve">, пока Вы не разрешите им это. Личные сведения включают настоящие имена Ваших детей, их возраст, пол, номер телефона, адрес, школу, спортивную команду, любимые места развлечений, чувства и эмоции, а также фотографии. Хищники ориентируются на эмоциональную уязвимость, например печаль, одиночество или гнев. Они знают, как </w:t>
            </w:r>
            <w:proofErr w:type="gramStart"/>
            <w:r w:rsidRPr="00F42F7E">
              <w:rPr>
                <w:rFonts w:ascii="Times New Roman" w:hAnsi="Times New Roman"/>
                <w:sz w:val="24"/>
                <w:szCs w:val="24"/>
              </w:rPr>
              <w:t>использовать казалось бы</w:t>
            </w:r>
            <w:proofErr w:type="gramEnd"/>
            <w:r w:rsidRPr="00F42F7E">
              <w:rPr>
                <w:rFonts w:ascii="Times New Roman" w:hAnsi="Times New Roman"/>
                <w:sz w:val="24"/>
                <w:szCs w:val="24"/>
              </w:rPr>
              <w:t xml:space="preserve"> несвязанную информацию для определения местонахождения людей.</w:t>
            </w:r>
          </w:p>
          <w:p w:rsidR="00FA782A" w:rsidRPr="00F42F7E" w:rsidRDefault="00FA782A" w:rsidP="00FA782A">
            <w:pPr>
              <w:numPr>
                <w:ilvl w:val="0"/>
                <w:numId w:val="9"/>
              </w:num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Следите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детьми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Интернете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Убедитесь, что знаете, с кем Ваши дети делятся сведениями через мгновенные сообщения, блоги и другие сообщества. Друзья ли эти люди, друзья друзей или неограниченный круг лиц? </w:t>
            </w:r>
          </w:p>
          <w:p w:rsidR="00FA782A" w:rsidRPr="00F42F7E" w:rsidRDefault="00FA782A" w:rsidP="00FA782A">
            <w:pPr>
              <w:numPr>
                <w:ilvl w:val="0"/>
                <w:numId w:val="10"/>
              </w:num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Научите детей сообщать Вам о подозрительных действиях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Убедите детей немедленно сообщать Вам, если кто-либо начал задавать им вопросы личного характера или попытался договориться о личной встрече. Убедитесь, что дети не будут отвечать на сообщения электронной почты с запросами личных сведений, например номеров кредитных карт и банковских счетов. </w:t>
            </w:r>
          </w:p>
          <w:p w:rsidR="00FA782A" w:rsidRPr="00F42F7E" w:rsidRDefault="00FA782A" w:rsidP="00FA782A">
            <w:pPr>
              <w:numPr>
                <w:ilvl w:val="0"/>
                <w:numId w:val="11"/>
              </w:num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Помогите детям выбрать подходящие псевдонимы и адреса электронной почты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Помогите детям выбрать псевдонимы и адреса электронной почты, не содержащие </w:t>
            </w:r>
            <w:r w:rsidRPr="00F42F7E">
              <w:rPr>
                <w:rFonts w:ascii="Times New Roman" w:hAnsi="Times New Roman"/>
                <w:sz w:val="24"/>
                <w:szCs w:val="24"/>
              </w:rPr>
              <w:lastRenderedPageBreak/>
              <w:t>никаких личных сведений и не намекающие на разного рода непристойности — «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</w:rPr>
              <w:t>музыкальный_фанат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</w:rPr>
              <w:t xml:space="preserve">» или «спортсмен» вместо «женя13» или «сексуальная Света».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№12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Установите четкие правила использования Интернета.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Как только Ваши дети начнут пользоваться Интернетом, необходимо установить четкие правила в отношении того, когда и как они могут его использовать, как и в случае с их первым велосипедом. Расскажите им об опасностях и о том, почему им необходимо соблюдать семейные правила, чтобы избежать неприятностей и весело проводить время в Интернете.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Обсудите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следующие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рекомендации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защите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ашей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семьи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Интернете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A782A" w:rsidRPr="00F42F7E" w:rsidRDefault="00FA782A" w:rsidP="00FA782A">
            <w:pPr>
              <w:numPr>
                <w:ilvl w:val="0"/>
                <w:numId w:val="12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открывайте файлы для общего доступа и не щелкайте по вложениям и ссылкам в сообщениях электронной почты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Вы учите детей не принимать подарки от незнакомцев в реальном мире. Это относится и к Интернету. Открывая вложения сообщений электронной почты, щелкая по ссылкам в мгновенном сообщении или блоге, а также обмениваясь музыкальными и видеофайлами, дети могут открыть вирус, загрузить вредоносную программу или непристойное изображение. К несчастью, даже сообщения, приходящие от друзей, могут быть опасными. Преступники в Интернете могут выдать себя за кого-то из знакомых Ваших детей, или компьютер друга может быть инфицирован вирусом, рассылающим сообщения электронной почты без его ведома.</w:t>
            </w:r>
          </w:p>
          <w:p w:rsidR="00FA782A" w:rsidRPr="00F42F7E" w:rsidRDefault="00FA782A" w:rsidP="00FA782A">
            <w:pPr>
              <w:numPr>
                <w:ilvl w:val="0"/>
                <w:numId w:val="13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Относитесь к другим так, как хотите, чтобы относились к вам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Это основное правило человеческих взаимоотношений. Отдавайте то, что хотите получить обратно. Пытаться смутить или запугать других людей непристойными замечаниями — грубо и недопустимо. К тому же это вопрос обычной вежливости, а запугивание людей в Интернете может стать преступлением, если зайдет слишком далеко.</w:t>
            </w:r>
          </w:p>
          <w:p w:rsidR="00FA782A" w:rsidRPr="00F42F7E" w:rsidRDefault="00FA782A" w:rsidP="00FA782A">
            <w:pPr>
              <w:numPr>
                <w:ilvl w:val="0"/>
                <w:numId w:val="14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Защищайте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себя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Если кто-либо неуважительно относится к Вам или пытается запугать Вас, проигнорируйте его и воспользуйтесь программой для блокировки возможности общаться с Вами или играть в ту же игру. Если ситуация выходит из-под контроля, сообщите об этом администратору веб-узла или другому представителю администрации.</w:t>
            </w:r>
          </w:p>
          <w:p w:rsidR="00FA782A" w:rsidRPr="00F42F7E" w:rsidRDefault="00FA782A" w:rsidP="00FA782A">
            <w:pPr>
              <w:numPr>
                <w:ilvl w:val="0"/>
                <w:numId w:val="1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Уважайте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собственность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других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людей</w:t>
            </w:r>
            <w:proofErr w:type="spellEnd"/>
            <w:r w:rsidRPr="00F42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То, что в Интернете легко найти и просмотреть любое содержимое, не означает, что это содержимое можно бесплатно копировать или разместить. Напомните детям, что несанкционированное копирование музыки, игр и других охраняемых авторскими правами объектов загрузки и обмен ими — это пиратство.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Плагиат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проникновение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компьютер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также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незаконны</w:t>
            </w:r>
            <w:proofErr w:type="spellEnd"/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A782A" w:rsidRPr="00F42F7E" w:rsidRDefault="00FA782A" w:rsidP="00FA782A">
            <w:pPr>
              <w:numPr>
                <w:ilvl w:val="0"/>
                <w:numId w:val="16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Никогда не отправляйтесь на личную встречу с «другом» из Интернета.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Люди, с которыми Ваши дети познакомились в Интернете, могут быть совсем не теми, кем представились. Если ребенок настаивает на встрече, необходимо пойти вместе с ним и убедиться, что встреча проходит в людном публичном месте.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Слайды  №13-14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Используйте программы для семейной безопасности, чтобы контролировать детей в Интернете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 xml:space="preserve">Используя настройки программ, можно задать те веб-узлы, программы, игры и </w:t>
            </w:r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>-фильмы, которые могут использовать Ваши дети. Можно установить ограничения в зависимости от содержимого, названий сайтов или рекомендаций независимых рейтинговых сайтов либо руководствуясь собственными соображениями. Программы для семейной безопасности также позволяют задавать индивидуальные, соответствующие возрасту настройки для каждого члена семьи.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№15</w:t>
            </w: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Корпорация </w:t>
            </w:r>
            <w:r w:rsidRPr="00F42F7E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 xml:space="preserve">, другие технологические компании, общественные органы и некоммерческие организации разработали ресурсы, на которых можно узнать о методах защиты семьи и компьютера в Интернете. Интернет — полезный и привлекательный источник информации. Зная, как поддерживать безопасность при использовании Интернета, Вы и Ваша семья получите самые приятные впечатления. 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Слайды №16 - 17</w:t>
            </w: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Дополнительный материал для безопасной работы в Интернет (</w:t>
            </w:r>
            <w:r w:rsidRPr="00F42F7E">
              <w:rPr>
                <w:rFonts w:ascii="Times New Roman" w:hAnsi="Times New Roman"/>
                <w:bCs/>
                <w:sz w:val="24"/>
                <w:szCs w:val="24"/>
              </w:rPr>
              <w:t xml:space="preserve">защита детей от вредной информации в сети Интернет, для родителей) </w:t>
            </w:r>
            <w:r w:rsidRPr="00F42F7E">
              <w:rPr>
                <w:rFonts w:ascii="Times New Roman" w:hAnsi="Times New Roman"/>
                <w:sz w:val="24"/>
                <w:szCs w:val="24"/>
              </w:rPr>
              <w:t>можно будет посмотреть в презентации на страницах школьного сайта.</w:t>
            </w: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sz w:val="24"/>
                <w:szCs w:val="24"/>
              </w:rPr>
              <w:t>Слайд №18</w:t>
            </w: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Вывод: три основных правила безопасного использования сети Интернет</w:t>
            </w:r>
          </w:p>
          <w:p w:rsidR="00FA782A" w:rsidRPr="00F42F7E" w:rsidRDefault="00FA782A" w:rsidP="00FA782A">
            <w:pPr>
              <w:numPr>
                <w:ilvl w:val="0"/>
                <w:numId w:val="17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Защитите свой компьютер</w:t>
            </w:r>
          </w:p>
          <w:tbl>
            <w:tblPr>
              <w:tblW w:w="9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A782A" w:rsidRPr="00F42F7E" w:rsidTr="008C0860">
              <w:tc>
                <w:tcPr>
                  <w:tcW w:w="97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Регулярно обновляйте операционную систему.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A782A" w:rsidRPr="00F42F7E" w:rsidTr="008C0860">
              <w:tc>
                <w:tcPr>
                  <w:tcW w:w="97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Используйте антивирусную программу.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A782A" w:rsidRPr="00F42F7E" w:rsidTr="008C0860">
              <w:tc>
                <w:tcPr>
                  <w:tcW w:w="97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Применяйте брандмауэр.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A782A" w:rsidRPr="00F42F7E" w:rsidTr="008C0860">
              <w:tc>
                <w:tcPr>
                  <w:tcW w:w="97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Создавайте резервные копии важных файлов.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A782A" w:rsidRPr="00F42F7E" w:rsidTr="008C0860">
              <w:tc>
                <w:tcPr>
                  <w:tcW w:w="97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Будьте осторожны при загрузке новых файлов.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A782A" w:rsidRPr="00F42F7E" w:rsidRDefault="00FA782A" w:rsidP="00FA782A">
                  <w:pPr>
                    <w:numPr>
                      <w:ilvl w:val="0"/>
                      <w:numId w:val="17"/>
                    </w:numPr>
                    <w:spacing w:before="30" w:after="30" w:line="276" w:lineRule="auto"/>
                    <w:ind w:firstLine="567"/>
                    <w:contextualSpacing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Защитите себя в Интернете</w:t>
                  </w:r>
                </w:p>
                <w:tbl>
                  <w:tblPr>
                    <w:tblW w:w="109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20"/>
                  </w:tblGrid>
                  <w:tr w:rsidR="00FA782A" w:rsidRPr="00F42F7E" w:rsidTr="008C0860">
                    <w:tc>
                      <w:tcPr>
                        <w:tcW w:w="1092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A782A" w:rsidRPr="00F42F7E" w:rsidRDefault="00FA782A" w:rsidP="008C0860">
                        <w:pPr>
                          <w:spacing w:before="30" w:after="30" w:line="276" w:lineRule="auto"/>
                          <w:ind w:firstLine="5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2F7E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ru-RU"/>
                          </w:rPr>
                          <w:t>С осторожностью разглашайте личную информацию.</w:t>
                        </w:r>
                        <w:r w:rsidRPr="00F42F7E">
                          <w:rPr>
                            <w:rFonts w:ascii="Times New Roman" w:hAnsi="Times New Roman"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A782A" w:rsidRPr="00F42F7E" w:rsidTr="008C0860">
                    <w:tc>
                      <w:tcPr>
                        <w:tcW w:w="1092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A782A" w:rsidRPr="00F42F7E" w:rsidRDefault="00FA782A" w:rsidP="008C0860">
                        <w:pPr>
                          <w:spacing w:before="30" w:after="30" w:line="276" w:lineRule="auto"/>
                          <w:ind w:firstLine="5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2F7E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ru-RU"/>
                          </w:rPr>
                          <w:t>Думайте о том, с кем разговариваете.</w:t>
                        </w:r>
                        <w:r w:rsidRPr="00F42F7E">
                          <w:rPr>
                            <w:rFonts w:ascii="Times New Roman" w:hAnsi="Times New Roman"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A782A" w:rsidRPr="00F42F7E" w:rsidTr="008C0860">
                    <w:tc>
                      <w:tcPr>
                        <w:tcW w:w="1092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A782A" w:rsidRPr="00F42F7E" w:rsidRDefault="00FA782A" w:rsidP="008C0860">
                        <w:pPr>
                          <w:spacing w:before="30" w:after="30" w:line="276" w:lineRule="auto"/>
                          <w:ind w:firstLine="567"/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2F7E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ru-RU"/>
                          </w:rPr>
                          <w:t>Помните, что в Интернете не вся  информация надежна и не все  пользователи откровенны.</w:t>
                        </w:r>
                        <w:r w:rsidRPr="00F42F7E">
                          <w:rPr>
                            <w:rFonts w:ascii="Times New Roman" w:hAnsi="Times New Roman"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FA782A" w:rsidRPr="00F42F7E" w:rsidRDefault="00FA782A" w:rsidP="008C08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782A" w:rsidRPr="00F42F7E" w:rsidRDefault="00FA782A" w:rsidP="00FA782A">
            <w:pPr>
              <w:numPr>
                <w:ilvl w:val="0"/>
                <w:numId w:val="17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Соблюдайте правила</w:t>
            </w:r>
          </w:p>
          <w:tbl>
            <w:tblPr>
              <w:tblW w:w="10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0"/>
            </w:tblGrid>
            <w:tr w:rsidR="00FA782A" w:rsidRPr="00F42F7E" w:rsidTr="008C0860">
              <w:tc>
                <w:tcPr>
                  <w:tcW w:w="103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Закону необходимо подчиняться даже в Интернете.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A782A" w:rsidRPr="00F42F7E" w:rsidTr="008C0860">
              <w:tc>
                <w:tcPr>
                  <w:tcW w:w="103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A782A" w:rsidRPr="00F42F7E" w:rsidRDefault="00FA782A" w:rsidP="008C0860">
                  <w:pPr>
                    <w:spacing w:before="30" w:after="30" w:line="276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2F7E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При работе в Интернете не забывайте заботиться об остальных так же, как о себе.</w:t>
                  </w:r>
                  <w:r w:rsidRPr="00F42F7E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Предлагаю вашему вниманию рекомендации по безопасности детей в сети Интернет, ознакомившись с которыми вы сможете помочь своему ребенку спокойно плавать по волнам Интернета. Эти памятки я раздаю каждому из вас, чтобы вы более подробно изучили его дома.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№2)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Действительно, информационные и коммуникационные технологии открывают уникальные возможности для системы образования, вместе с тем все большую актуальность приобретает проблема безопасности ребенка в информационном обществе отличающегося информационной насыщенностью и интенсивностью, многоканальностью влияний, многообразием транслируемых ценностей.  Вы, уважаемые родители должны помнить о чрезвычайной опасности, которая кроется не столько в самом компьютере, сколько в доступной для всех желающих информации, размещенной в сетях.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Закончить наше родительское собрания я предлагаю просмотром еще одного видеоролика по безопасности детей в интернете.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82A" w:rsidRPr="00F42F7E" w:rsidRDefault="00FA782A" w:rsidP="008C0860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Демонстрация видеоролика «Вы знаете, что делают ваши дети в Интернете» (просмотр по ссылке  </w:t>
            </w:r>
            <w:hyperlink r:id="rId6" w:history="1">
              <w:r w:rsidRPr="00F42F7E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http://www.youtube.com/watch?v=d2OwtGPEdh4&amp;feature=related</w:t>
              </w:r>
            </w:hyperlink>
            <w:r w:rsidRPr="00F42F7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2A" w:rsidRPr="00F42F7E" w:rsidTr="008C0860">
        <w:tc>
          <w:tcPr>
            <w:tcW w:w="9571" w:type="dxa"/>
            <w:hideMark/>
          </w:tcPr>
          <w:p w:rsidR="00FA782A" w:rsidRPr="00F42F7E" w:rsidRDefault="00FA782A" w:rsidP="008C086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7E">
              <w:rPr>
                <w:rFonts w:ascii="Times New Roman" w:hAnsi="Times New Roman"/>
                <w:sz w:val="24"/>
                <w:szCs w:val="24"/>
              </w:rPr>
              <w:t>Спасибо за внимание! Здоровья и счастья вам и вашим детям!</w:t>
            </w:r>
          </w:p>
        </w:tc>
      </w:tr>
    </w:tbl>
    <w:p w:rsidR="00152464" w:rsidRDefault="00152464"/>
    <w:sectPr w:rsidR="00152464" w:rsidSect="001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C"/>
    <w:multiLevelType w:val="hybridMultilevel"/>
    <w:tmpl w:val="6B6CA2A6"/>
    <w:lvl w:ilvl="0" w:tplc="448E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3EC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9855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5E5A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5AF9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8CB1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5822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FE068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688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D64504"/>
    <w:multiLevelType w:val="hybridMultilevel"/>
    <w:tmpl w:val="B9C08444"/>
    <w:lvl w:ilvl="0" w:tplc="AFAE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8E6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5A4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401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5C33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764BC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3CFF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2964A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2C12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B824B1"/>
    <w:multiLevelType w:val="hybridMultilevel"/>
    <w:tmpl w:val="A8C872E0"/>
    <w:lvl w:ilvl="0" w:tplc="74BA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E2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2037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C27F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22D8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2670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7040D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F5ECB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95667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60029B"/>
    <w:multiLevelType w:val="hybridMultilevel"/>
    <w:tmpl w:val="630E8772"/>
    <w:lvl w:ilvl="0" w:tplc="C8B8E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22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9296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78A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C44C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241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1EC8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9502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DC52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910F9"/>
    <w:multiLevelType w:val="hybridMultilevel"/>
    <w:tmpl w:val="99327B58"/>
    <w:lvl w:ilvl="0" w:tplc="3BF2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87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A5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68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21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83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EF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A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D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84E9B"/>
    <w:multiLevelType w:val="hybridMultilevel"/>
    <w:tmpl w:val="8AC40404"/>
    <w:lvl w:ilvl="0" w:tplc="77D2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E25A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787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587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94F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7E6FC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3843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807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F4E4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381863"/>
    <w:multiLevelType w:val="hybridMultilevel"/>
    <w:tmpl w:val="A5820362"/>
    <w:lvl w:ilvl="0" w:tplc="1CE4C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DA1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8E56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8ED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56A8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34BE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76098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A40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A83F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F26EC7"/>
    <w:multiLevelType w:val="hybridMultilevel"/>
    <w:tmpl w:val="2DD000A4"/>
    <w:lvl w:ilvl="0" w:tplc="D53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E3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D09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E7CC1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8FA2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2A59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6632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AC0A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9E2A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CB234E4"/>
    <w:multiLevelType w:val="hybridMultilevel"/>
    <w:tmpl w:val="77E28C56"/>
    <w:lvl w:ilvl="0" w:tplc="541A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6E7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A85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6616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4C98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F0AE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626D9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B1E4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C892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165EAB"/>
    <w:multiLevelType w:val="hybridMultilevel"/>
    <w:tmpl w:val="10C805E6"/>
    <w:lvl w:ilvl="0" w:tplc="AB78B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249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4E74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308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98A6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6A3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6A00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208A2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E3AEF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7C9224E"/>
    <w:multiLevelType w:val="hybridMultilevel"/>
    <w:tmpl w:val="8806B512"/>
    <w:lvl w:ilvl="0" w:tplc="FD06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008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7C3F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A4692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A60C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182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20E0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1E08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FE4A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054BDC"/>
    <w:multiLevelType w:val="hybridMultilevel"/>
    <w:tmpl w:val="84E2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3843"/>
    <w:multiLevelType w:val="hybridMultilevel"/>
    <w:tmpl w:val="4BF697B4"/>
    <w:lvl w:ilvl="0" w:tplc="730E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B8B6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634EE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D944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A6C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54608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16B3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97A7E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CE23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1E3229"/>
    <w:multiLevelType w:val="hybridMultilevel"/>
    <w:tmpl w:val="33AEF67E"/>
    <w:lvl w:ilvl="0" w:tplc="0B80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BA6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9EA0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21C55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A02E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7F292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2E52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00AB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6ED5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4E34EB0"/>
    <w:multiLevelType w:val="hybridMultilevel"/>
    <w:tmpl w:val="DB224712"/>
    <w:lvl w:ilvl="0" w:tplc="1204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4B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E47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33E60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B457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5A22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56D6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521D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929B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8771245"/>
    <w:multiLevelType w:val="hybridMultilevel"/>
    <w:tmpl w:val="42B0B3A8"/>
    <w:lvl w:ilvl="0" w:tplc="B31A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B02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F62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F441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3C8B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E8CCA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53AA5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54DC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504FA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8EA239F"/>
    <w:multiLevelType w:val="hybridMultilevel"/>
    <w:tmpl w:val="63B6B494"/>
    <w:lvl w:ilvl="0" w:tplc="166C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EA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22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04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61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23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21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60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69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82A"/>
    <w:rsid w:val="00152464"/>
    <w:rsid w:val="005B46BC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70C"/>
  <w15:docId w15:val="{95BC24FD-77F6-494A-9C67-AF5A759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B46BC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46BC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2OwtGPEdh4&amp;feature=related" TargetMode="External"/><Relationship Id="rId5" Type="http://schemas.openxmlformats.org/officeDocument/2006/relationships/hyperlink" Target="http://www.youtube.com/watch?v=vnZm8QYSP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Киреева</cp:lastModifiedBy>
  <cp:revision>3</cp:revision>
  <dcterms:created xsi:type="dcterms:W3CDTF">2021-12-16T16:37:00Z</dcterms:created>
  <dcterms:modified xsi:type="dcterms:W3CDTF">2021-12-17T08:14:00Z</dcterms:modified>
</cp:coreProperties>
</file>