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A" w:rsidRPr="002E2A35" w:rsidRDefault="00F066BA" w:rsidP="00F066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F066BA" w:rsidRPr="002E2A35" w:rsidRDefault="00F066BA" w:rsidP="00F066BA">
      <w:pPr>
        <w:tabs>
          <w:tab w:val="left" w:pos="720"/>
        </w:tabs>
        <w:spacing w:after="0" w:line="240" w:lineRule="auto"/>
        <w:ind w:left="567" w:hanging="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6BA" w:rsidRPr="002E2A35" w:rsidRDefault="00F066BA" w:rsidP="00F066BA">
      <w:pPr>
        <w:tabs>
          <w:tab w:val="left" w:pos="720"/>
        </w:tabs>
        <w:spacing w:after="0" w:line="240" w:lineRule="auto"/>
        <w:ind w:left="567" w:hanging="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Pr="002E2A35">
        <w:rPr>
          <w:rFonts w:ascii="Times New Roman" w:hAnsi="Times New Roman"/>
          <w:b/>
          <w:color w:val="000000"/>
          <w:sz w:val="24"/>
          <w:szCs w:val="24"/>
          <w:lang w:eastAsia="ru-RU"/>
        </w:rPr>
        <w:t>«Безопасность младшего школьника в семье и окружающей среде».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круглый стол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повышение педагогической грамотности родителей в вопросах безопасности жизнедеятельности детей.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знаний родителей о возможных опасностях для ребёнка школьного возраста;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сохранение жизни и здоровья детей;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родителей чувства ответственности за безопасность своего ребёнка.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Вступление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Здравствуйте, уважаемые родители!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нашего собрания звучит так: 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«Безопасность детей – забота родителей».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и защищать ребенка, правильно подготовить его к встрече с различными сложными, а порой и опасными жизненными ситуациями, сделать всё, для того чтобы дети комфортно чувствовали себя в той или иной ситуации.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Эпиграфом к нашему собранию будет следующие слова: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Взглянуть в глаза опасности смело и хладнокровно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есть лучший способ оградить себя от нее.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Д. </w:t>
      </w:r>
      <w:proofErr w:type="spellStart"/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Леббок</w:t>
      </w:r>
      <w:proofErr w:type="spellEnd"/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Тема нашего собрания выбрана не случайно.  Каждый из вас хочет видеть своих детей здоровыми и счастливыми. Замечательно, когда дети здоровы. Увы, это бывает не всегда.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именно сегодня мы затронули проблему безопасного поведения детей? Дело в том, что когда ваши дети поступают в школу или другое учебное заведение, они становятся все более и более самостоятельными, порой им приходится самим принимать решения.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Важнейшая задача семьи и школы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безопасности детей сегодня является одной из самых серьёзных и актуальных, т.к. опасность подстерегает наших детей везде: на дороге, в лесу, дома, в интернете, да и в любом месте, где может находиться ребёнок.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 Начнем с того, что ответим на вопрос, что же такое безопасность?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(ответы родителей)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посмотрите, какие определения данного понятия существуют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 слайде1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Безопасност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положение, при котором не угрожает опасность кому- (чему) -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(Словарь Ожегова)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Безопасность – это образ жизни, который гарантирует здоровье и счастливое будущее.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- обеспечение сохранности от угроз жизни и здоровья человека.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Но это в нашем понимании, а теперь давайте послушаем, что о «безопасности» говорят наши дети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Слайд 2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Задача взрослых состоит в том, чтобы подготовить ребёнка к встрече с различными сложными, а порой опасными жизненными ситуациями.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обучать детей тому, что: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Научить ребенка четко, громко и уверенно говорить "Нет!"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Приучать детей рассказывать о том, чем они занимались в школе, что узнали нового, чему научились и при этом внимательно слушать их.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Развивать наблюдательность детей, учить их запоминать важные детали в облике людей и обстоятельствах встречи с ними.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 Всегда говори своим родителям, куда ты  идешь".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благополучие – это самое важное, а собственность дело наживное.</w:t>
      </w:r>
    </w:p>
    <w:p w:rsidR="00F066BA" w:rsidRPr="002E2A35" w:rsidRDefault="00F066BA" w:rsidP="00F066BA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"Большинство взрослых хорошие, но некоторые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 нет. К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сожалению, мы не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всегда можем увидеть разницу. Поэтому важно знать и соблюдать правила безопасности".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правила нам с Вами следует подробно разъяснять детям и следить за их выполнением.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Расскажите, каким правилам безопасности вы больше всего уделяете внимание и учите своего ребенка? 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(ответы родителей)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давайте послушаем детей. Они расскажут о том, каким правилам безопасности учат их родители.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Слайд 3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Опасности можно разделить на несколько 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групп: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и другие люди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Основная мысль этого направления: ребёнок должен помнить, что именно может быть опасно в общении с незнакомыми людьми.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и природа.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дома.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этом направлении рассматриваются вопросы, связанные с предметами домашнего быта, являющимися источниками потенциальной опасности для детей.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Здоровье ребёнка.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Эмоциональное благополучие ребёнка.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на дороге.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Задача взрослых – познакомить с правилами дорожного движения.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и интернет.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Задача взрослых – познакомить с правилами безопасного пользования интернетом.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Мы, взрослые должны быть в курсе, чем занимаются ваши дети вне школы и дома, с кем и как они проводят время. Особенно это касается теплого времени года, когда дети больше времени проводят на улице без внимания со стороны взрослых.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ваш ребенок находится под вашим контролем, если у вас есть взаимное доверие с сыном или дочерью, если вы пользуйтесь у них авторитетом, если ваше мнение для них хотя бы небезразлично, у ваших детей значительно уменьшается степень риска попасть в беду. Поверьте, это отнюдь не общие слова. Любой специалист по детской безопасности, в какой бы стране или местности он ни работал, вам подтвердит: что бы ни 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предпринимали педагоги, полиция и все общество в целом, этого мало, потому что ребенка защищает, прежде всего, любовь и внимание родителей.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чтобы научить детей правилам поведения в той или иной ситуации, мы сами должны уметь выходить из нее, поэтому сейчас мы попробуем найти выход из  некоторых проблемных ситуаций, касающихся безопасности поведения.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Каждый из наших детей может оказаться в непредвиденной ситуации, кто же поможет ребенку, оказавшемуся в опасности? Прежде всего, он сам! Понять это - значит сделать первый, самый важный шаг в изучении основ безопасности жизнедеятельности. Но мы взрослые должны быть главными помощниками на этом пути. Должны научить детей предвидеть опасные ситуации и избегать их,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крайнем случае быть максимально к ним готовыми.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В нашей школе уделяется большое внимание организации работы по воспитанию основ безопасности учащихся в различных сферах деятельности. Это уроки безопасности, классные часы, беседы, различные акции, инструктажи и т.д. Однако работы по формированию основ безопасности жизнедеятельности со стороны школы недостаточно. Родители являются главными помощниками в работе по данному направлению.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Начнем с общего вопроса: есть ли единый принцип, на который стоит ориентироваться, думая о безопасности наших детей? Да, есть. Это любовь к ребенку, но любовь осознанная, активная, деятельная.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 метафоры: "Губка"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Уважаемые родители, скажите, пожалуйста, что у меня в руках?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Губка (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Давайте попробуем перечислить качественные характеристики этого предмета.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Какое характерно для нее свойство?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Она хорошо впитывает жидкость (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Давайте представим себе, что произойдет с губкой, если она впитает жидкость синего цвета? Как это повлияет на нее?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Губка станет синего цвета (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А если мы вольем в губку красную жидкость?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Губка станет красной (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А если мы одновременно вольем в губку жидкости разных цветов?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Губка станет непонятного, неопределенного цвета (</w:t>
      </w:r>
      <w:r w:rsidRPr="002E2A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родители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Родители высказывают собственные предположения.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Слово «воспитание» образовано от слов «питание», «впитывание». Я не зря обратила внимание на общность корней этих слов, потому что ребенок, подобно губке, впитывает в себя все то, что «вливают» в него родители. Можно долго убеждать ребенка, что курить вредно, наказывать его за вредную привычку, неправильное поведение. Это бессмысленно, если он видит, что дома все с точностью наоборот делают его родители или близкие ему люди. Он, скорее всего, «впитает» в себя пример старших и уважаемых людей.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во всем подражают родителям. Пересмотрите свои привычки с точки зрения безопасности.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F066BA" w:rsidRPr="002E2A35" w:rsidRDefault="00F066BA" w:rsidP="00F066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завершение хочется сказать: не пренебрегайте правилами безопасности!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Если вы не станете сами соблюдать элементарные правила безопасности, то и ваши дети не станут этого выполнять, как бы вы ни старались. Мы, взрослые, своим личным 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:rsidR="00F066BA" w:rsidRPr="002E2A35" w:rsidRDefault="00F066BA" w:rsidP="00F066BA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6BA" w:rsidRPr="002E2A35" w:rsidRDefault="00F066BA" w:rsidP="00F066BA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2DF" w:rsidRDefault="00C912DF"/>
    <w:sectPr w:rsidR="00C912DF" w:rsidSect="00C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D60"/>
    <w:multiLevelType w:val="multilevel"/>
    <w:tmpl w:val="775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6BA"/>
    <w:rsid w:val="00C912DF"/>
    <w:rsid w:val="00F0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2024-05-15T11:22:00Z</dcterms:created>
  <dcterms:modified xsi:type="dcterms:W3CDTF">2024-05-15T11:22:00Z</dcterms:modified>
</cp:coreProperties>
</file>