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FF" w:rsidRPr="00C8411A" w:rsidRDefault="004138FF" w:rsidP="004138F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11A">
        <w:rPr>
          <w:rFonts w:ascii="Times New Roman" w:eastAsia="Times New Roman" w:hAnsi="Times New Roman"/>
          <w:b/>
          <w:sz w:val="24"/>
          <w:szCs w:val="24"/>
          <w:lang w:eastAsia="ru-RU"/>
        </w:rPr>
        <w:t>I класс</w:t>
      </w:r>
    </w:p>
    <w:p w:rsidR="004138FF" w:rsidRPr="00C8411A" w:rsidRDefault="004138FF" w:rsidP="004138FF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C8411A">
        <w:rPr>
          <w:rFonts w:ascii="Times New Roman" w:hAnsi="Times New Roman"/>
          <w:b/>
          <w:sz w:val="24"/>
          <w:szCs w:val="24"/>
        </w:rPr>
        <w:t>«Воспитание без насилия: методы и  приемы ненасильственной педагогики»</w:t>
      </w:r>
      <w:r w:rsidRPr="00C841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138FF" w:rsidRPr="00C8411A" w:rsidRDefault="004138FF" w:rsidP="004138FF">
      <w:pPr>
        <w:pStyle w:val="Default"/>
        <w:jc w:val="center"/>
        <w:rPr>
          <w:rFonts w:eastAsia="Times New Roman"/>
          <w:b/>
          <w:lang w:eastAsia="ru-RU"/>
        </w:rPr>
      </w:pPr>
    </w:p>
    <w:p w:rsidR="004138FF" w:rsidRPr="00C8411A" w:rsidRDefault="004138FF" w:rsidP="004138FF">
      <w:pPr>
        <w:pStyle w:val="Default"/>
      </w:pP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Уважаемые родители! </w:t>
      </w:r>
      <w:r w:rsidRPr="00C8411A">
        <w:t xml:space="preserve">Конечно, нет никаких сомнений в том, что вы любите своих детей и желаете им добра. Но быть родителями – это радостный и в тоже время напряжѐнный труд. И, выполняя эту работу, вы испытываете сомнения, а иногда и заходите в тупик. И не всегда находите правильный выход из этого тупика. И чувствуя своѐ бессилие, совершаете насилие в отношении </w:t>
      </w:r>
      <w:proofErr w:type="gramStart"/>
      <w:r w:rsidRPr="00C8411A">
        <w:t>собственного</w:t>
      </w:r>
      <w:proofErr w:type="gramEnd"/>
      <w:r w:rsidRPr="00C8411A">
        <w:t xml:space="preserve"> ребѐнка. </w:t>
      </w:r>
    </w:p>
    <w:p w:rsidR="004138FF" w:rsidRPr="00C8411A" w:rsidRDefault="004138FF" w:rsidP="004138FF">
      <w:pPr>
        <w:pStyle w:val="Default"/>
      </w:pPr>
      <w:r w:rsidRPr="00C8411A">
        <w:t xml:space="preserve">Как бы печально это ни звучало, но жестокость родителей в отношении к детям – широко распространенное явление. Около 14% всех детей периодически подвергаются жестокому обращению в семье со стороны своих родителей, применяющих к ним физическую силу, психологическое, эмоциональное насилие.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Характеристика родителей, проявляющих жестокость </w:t>
      </w:r>
    </w:p>
    <w:p w:rsidR="004138FF" w:rsidRPr="00C8411A" w:rsidRDefault="004138FF" w:rsidP="004138FF">
      <w:pPr>
        <w:pStyle w:val="Default"/>
      </w:pPr>
      <w:r w:rsidRPr="00C8411A">
        <w:t xml:space="preserve">Самые распространенные общие проблемы, которые характерны для таких родителей – частые депрессии, чувство одиночества, супружеские раздоры, отсутствие работы, злоупотребление психотропными веществами, перенесенный развод, насилие в семье, пьянство и беспокойства, связанные с нехваткой </w:t>
      </w:r>
      <w:proofErr w:type="spellStart"/>
      <w:r w:rsidRPr="00C8411A">
        <w:t>денег</w:t>
      </w:r>
      <w:proofErr w:type="gramStart"/>
      <w:r w:rsidRPr="00C8411A">
        <w:t>.Б</w:t>
      </w:r>
      <w:proofErr w:type="gramEnd"/>
      <w:r w:rsidRPr="00C8411A">
        <w:t>ольшинство</w:t>
      </w:r>
      <w:proofErr w:type="spellEnd"/>
      <w:r w:rsidRPr="00C8411A">
        <w:t xml:space="preserve"> родителей осознает, что они не должным образом обращаются со своими детьми, но им не под силу себя остановить. Жестокость родителей к детям бывает импульсивной или намеренной, сознательной или неосознанной. Родительская жестокость, согласно исследованиям, имеет место в 45% семей. Однако</w:t>
      </w:r>
      <w:proofErr w:type="gramStart"/>
      <w:r w:rsidRPr="00C8411A">
        <w:t>,</w:t>
      </w:r>
      <w:proofErr w:type="gramEnd"/>
      <w:r w:rsidRPr="00C8411A">
        <w:t xml:space="preserve"> если учитывать еще и угрозы, подзатыльники, запугивания и шлепки, то практически каждый ребенок подвергается хотя бы изредка проявлениям родительского насилия.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Мотивы и причины родительской жестокости </w:t>
      </w:r>
    </w:p>
    <w:p w:rsidR="004138FF" w:rsidRPr="00C8411A" w:rsidRDefault="004138FF" w:rsidP="004138FF">
      <w:pPr>
        <w:pStyle w:val="Default"/>
      </w:pPr>
      <w:r w:rsidRPr="00C8411A">
        <w:t xml:space="preserve">Главные мотивы жестокости родителей к своим детям – стремление «воспитать» (50%), месть за то, что ребенок не оправдывает надежды, что-то просит, постоянно требует внимания (30%). В 10% случаев жестокость к детям является самоцелью – кричать ради крика, избивать ради избиения.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Наиболее типичными причинами жестокости в семье являются: </w:t>
      </w:r>
    </w:p>
    <w:p w:rsidR="004138FF" w:rsidRPr="00C8411A" w:rsidRDefault="004138FF" w:rsidP="004138FF">
      <w:pPr>
        <w:pStyle w:val="Default"/>
      </w:pPr>
      <w:r w:rsidRPr="00C8411A">
        <w:t xml:space="preserve">1. Традиции патриархального воспитания. Ремень и </w:t>
      </w:r>
      <w:proofErr w:type="gramStart"/>
      <w:r w:rsidRPr="00C8411A">
        <w:t>порка</w:t>
      </w:r>
      <w:proofErr w:type="gramEnd"/>
      <w:r w:rsidRPr="00C8411A">
        <w:t xml:space="preserve"> долгие годы считались лучшим (и единственным) воспитательным средством. Вспоминается некогда популярный афоризм: «</w:t>
      </w:r>
      <w:proofErr w:type="gramStart"/>
      <w:r w:rsidRPr="00C8411A">
        <w:t>Побольше</w:t>
      </w:r>
      <w:proofErr w:type="gramEnd"/>
      <w:r w:rsidRPr="00C8411A">
        <w:t xml:space="preserve"> тумаков – меньше </w:t>
      </w:r>
      <w:proofErr w:type="spellStart"/>
      <w:r w:rsidRPr="00C8411A">
        <w:t>дураков</w:t>
      </w:r>
      <w:proofErr w:type="spellEnd"/>
      <w:r w:rsidRPr="00C8411A">
        <w:t xml:space="preserve">». </w:t>
      </w:r>
    </w:p>
    <w:p w:rsidR="004138FF" w:rsidRPr="00C8411A" w:rsidRDefault="004138FF" w:rsidP="004138FF">
      <w:pPr>
        <w:pStyle w:val="Default"/>
      </w:pPr>
      <w:r w:rsidRPr="00C8411A">
        <w:t xml:space="preserve">2. Современный культ жестокости. Резкие социально-экономические изменения в обществе, стремительная переоценка ценностей приводят к тому, что родители часто оказываются в состоянии стресса. При этом они переживают прилив ненависти к более слабому и беззащитному существу – к ребенку. «Разрядка от стрессов» тоже зачастую происходит на детях, чаще </w:t>
      </w:r>
      <w:proofErr w:type="gramStart"/>
      <w:r w:rsidRPr="00C8411A">
        <w:t>на</w:t>
      </w:r>
      <w:proofErr w:type="gramEnd"/>
      <w:r w:rsidRPr="00C8411A">
        <w:t xml:space="preserve"> </w:t>
      </w:r>
    </w:p>
    <w:p w:rsidR="004138FF" w:rsidRPr="00C8411A" w:rsidRDefault="004138FF" w:rsidP="004138FF">
      <w:pPr>
        <w:pStyle w:val="Default"/>
        <w:pageBreakBefore/>
      </w:pPr>
      <w:proofErr w:type="gramStart"/>
      <w:r w:rsidRPr="00C8411A">
        <w:lastRenderedPageBreak/>
        <w:t>дошкольниках</w:t>
      </w:r>
      <w:proofErr w:type="gramEnd"/>
      <w:r w:rsidRPr="00C8411A">
        <w:t xml:space="preserve"> и младших школьниках, не понимающих, почему родители сердятся на них.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Какие методы можно применить, чтобы защитить ребѐнка от самого себя?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Четыре заповеди мудрого родителя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1. </w:t>
      </w:r>
      <w:r w:rsidRPr="00C8411A">
        <w:rPr>
          <w:b/>
          <w:bCs/>
          <w:i/>
          <w:iCs/>
        </w:rPr>
        <w:t xml:space="preserve">Не пытайтесь сделать из ребёнка самого-самого. </w:t>
      </w:r>
      <w:r w:rsidRPr="00C8411A">
        <w:t xml:space="preserve">Так не бывает, чтобы человек одинаково хорошо </w:t>
      </w:r>
      <w:proofErr w:type="gramStart"/>
      <w:r w:rsidRPr="00C8411A">
        <w:t>вс</w:t>
      </w:r>
      <w:proofErr w:type="gramEnd"/>
      <w:r w:rsidRPr="00C8411A">
        <w:t xml:space="preserve">ѐ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Наверняка найдѐтся хоть одно дело, с которым ВАШ РЕБЕНОК справляется лучше других. Так похвалите его за то, что он знает и умеет, и </w:t>
      </w:r>
      <w:r w:rsidRPr="00C8411A">
        <w:rPr>
          <w:b/>
          <w:bCs/>
        </w:rPr>
        <w:t xml:space="preserve">никогда не ругайте за то, что умеют другие!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2. </w:t>
      </w:r>
      <w:r w:rsidRPr="00C8411A">
        <w:rPr>
          <w:b/>
          <w:bCs/>
          <w:i/>
          <w:iCs/>
        </w:rPr>
        <w:t xml:space="preserve">Не сравнивайте вслух ребёнка с другими детьми. </w:t>
      </w:r>
      <w:r w:rsidRPr="00C8411A">
        <w:t xml:space="preserve">Воспринимайте рассказ об успехах чужих детей просто как информацию. Если разговор о том, что «Машенька из 2 подъезда непревзойдѐнно играет на пианино», происходит в присутствии вашего ребѐнка, а в ответ похвалиться нечем – лучше </w:t>
      </w:r>
      <w:proofErr w:type="gramStart"/>
      <w:r w:rsidRPr="00C8411A">
        <w:t>вс</w:t>
      </w:r>
      <w:proofErr w:type="gramEnd"/>
      <w:r w:rsidRPr="00C8411A">
        <w:t xml:space="preserve">ѐ равно что-нибудь скажите.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3. </w:t>
      </w:r>
      <w:r w:rsidRPr="00C8411A">
        <w:rPr>
          <w:b/>
          <w:bCs/>
          <w:i/>
          <w:iCs/>
        </w:rPr>
        <w:t xml:space="preserve">Перестаньте шантажировать. </w:t>
      </w:r>
      <w:r w:rsidRPr="00C8411A">
        <w:t xml:space="preserve"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На подобные фразы 99% детей отвечают: «А я тебя рожать меня не просил!»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4. </w:t>
      </w:r>
      <w:r w:rsidRPr="00C8411A">
        <w:rPr>
          <w:b/>
          <w:bCs/>
          <w:i/>
          <w:iCs/>
        </w:rPr>
        <w:t xml:space="preserve">Избегайте свидетелей. </w:t>
      </w:r>
      <w:r w:rsidRPr="00C8411A">
        <w:t xml:space="preserve">Если действительно возникает ситуация, ввергающая вас в краску (ребѐнок </w:t>
      </w:r>
      <w:proofErr w:type="gramStart"/>
      <w:r w:rsidRPr="00C8411A">
        <w:t>нахамил</w:t>
      </w:r>
      <w:proofErr w:type="gramEnd"/>
      <w:r w:rsidRPr="00C8411A">
        <w:t xml:space="preserve"> старику, устроил истерику </w:t>
      </w:r>
      <w:proofErr w:type="spellStart"/>
      <w:r w:rsidRPr="00C8411A">
        <w:t>вмагазине</w:t>
      </w:r>
      <w:proofErr w:type="spellEnd"/>
      <w:r w:rsidRPr="00C8411A">
        <w:t xml:space="preserve">), нужно твѐрдо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Главное – не забывать, что у всего должна быть мера.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Не бойтесь открыть свою любовь к ребенку. </w:t>
      </w:r>
      <w:r w:rsidRPr="00C8411A">
        <w:t xml:space="preserve">Специалисты выделяют три способа: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1. </w:t>
      </w:r>
      <w:r w:rsidRPr="00C8411A">
        <w:rPr>
          <w:b/>
          <w:bCs/>
          <w:i/>
          <w:iCs/>
        </w:rPr>
        <w:t xml:space="preserve">Слово. </w:t>
      </w:r>
      <w:r w:rsidRPr="00C8411A">
        <w:t xml:space="preserve">Называйте ребѐнка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2. </w:t>
      </w:r>
      <w:r w:rsidRPr="00C8411A">
        <w:rPr>
          <w:b/>
          <w:bCs/>
          <w:i/>
          <w:iCs/>
        </w:rPr>
        <w:t xml:space="preserve">Прикосновение. </w:t>
      </w:r>
      <w:r w:rsidRPr="00C8411A">
        <w:t>Иногда достаточно взять ребѐнка за руку, погладить по волосам, поцеловать, чтобы он перестал плакать и капризничать. А потому как можно больше ласкайте своего ребѐнка, не обращая внимания на советы многоопытных родителей. «</w:t>
      </w:r>
      <w:proofErr w:type="spellStart"/>
      <w:r w:rsidRPr="00C8411A">
        <w:t>Переласкать</w:t>
      </w:r>
      <w:proofErr w:type="spellEnd"/>
      <w:r w:rsidRPr="00C8411A">
        <w:t xml:space="preserve">» его, считают психологи, невозможно.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3. </w:t>
      </w:r>
      <w:r w:rsidRPr="00C8411A">
        <w:rPr>
          <w:b/>
          <w:bCs/>
          <w:i/>
          <w:iCs/>
        </w:rPr>
        <w:t xml:space="preserve">Взгляд. </w:t>
      </w:r>
      <w:r w:rsidRPr="00C8411A">
        <w:t xml:space="preserve">Не разговаривайте с ребѐнком, стоя к нему спиной или вполоборота, не кричите ему из соседней комнаты. Подойдите, посмотрите ему в глаза и скажите то, что хотите. </w:t>
      </w:r>
    </w:p>
    <w:p w:rsidR="004138FF" w:rsidRPr="00C8411A" w:rsidRDefault="004138FF" w:rsidP="004138FF">
      <w:pPr>
        <w:pStyle w:val="Default"/>
        <w:pageBreakBefore/>
      </w:pPr>
      <w:r w:rsidRPr="00C8411A">
        <w:rPr>
          <w:b/>
          <w:bCs/>
        </w:rPr>
        <w:lastRenderedPageBreak/>
        <w:t xml:space="preserve">Последствия жестокого обращения с детьми в семье: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- </w:t>
      </w:r>
      <w:r w:rsidRPr="00C8411A">
        <w:t xml:space="preserve">развитие лжи и лицемерия, трусости и жестокости; </w:t>
      </w:r>
    </w:p>
    <w:p w:rsidR="004138FF" w:rsidRPr="00C8411A" w:rsidRDefault="004138FF" w:rsidP="004138FF">
      <w:pPr>
        <w:pStyle w:val="Default"/>
      </w:pPr>
      <w:r w:rsidRPr="00C8411A">
        <w:t xml:space="preserve">- объединения в неформальные группы с криминальной и фашисткой направленностью; </w:t>
      </w:r>
    </w:p>
    <w:p w:rsidR="004138FF" w:rsidRPr="00C8411A" w:rsidRDefault="004138FF" w:rsidP="004138FF">
      <w:pPr>
        <w:pStyle w:val="Default"/>
      </w:pPr>
      <w:r w:rsidRPr="00C8411A">
        <w:t xml:space="preserve">- агрессивное, преступное поведение детей; </w:t>
      </w:r>
    </w:p>
    <w:p w:rsidR="004138FF" w:rsidRPr="00C8411A" w:rsidRDefault="004138FF" w:rsidP="004138FF">
      <w:pPr>
        <w:pStyle w:val="Default"/>
      </w:pPr>
      <w:r w:rsidRPr="00C8411A">
        <w:t xml:space="preserve">- злоба и ненависть к старшим; </w:t>
      </w:r>
    </w:p>
    <w:p w:rsidR="004138FF" w:rsidRPr="00C8411A" w:rsidRDefault="004138FF" w:rsidP="004138FF">
      <w:pPr>
        <w:pStyle w:val="Default"/>
      </w:pPr>
      <w:r w:rsidRPr="00C8411A">
        <w:t xml:space="preserve">- самовольные уходы из дома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Ребѐнок, подвергшийся насилию: </w:t>
      </w:r>
    </w:p>
    <w:p w:rsidR="004138FF" w:rsidRPr="00C8411A" w:rsidRDefault="004138FF" w:rsidP="004138FF">
      <w:pPr>
        <w:pStyle w:val="Default"/>
      </w:pPr>
      <w:r w:rsidRPr="00C8411A">
        <w:t xml:space="preserve">накапливает в душе чувства страха, разочарования, бессилия, унижения; </w:t>
      </w:r>
    </w:p>
    <w:p w:rsidR="004138FF" w:rsidRPr="00C8411A" w:rsidRDefault="004138FF" w:rsidP="004138FF">
      <w:pPr>
        <w:pStyle w:val="Default"/>
      </w:pPr>
      <w:r w:rsidRPr="00C8411A">
        <w:t xml:space="preserve">становится агрессивным, испытывает сильное беспокойство; </w:t>
      </w:r>
    </w:p>
    <w:p w:rsidR="004138FF" w:rsidRPr="00C8411A" w:rsidRDefault="004138FF" w:rsidP="004138FF">
      <w:pPr>
        <w:pStyle w:val="Default"/>
      </w:pPr>
      <w:proofErr w:type="gramStart"/>
      <w:r w:rsidRPr="00C8411A">
        <w:t>подавлен</w:t>
      </w:r>
      <w:proofErr w:type="gramEnd"/>
      <w:r w:rsidRPr="00C8411A">
        <w:t xml:space="preserve">, может быть предрасположен к саморазрушению; </w:t>
      </w:r>
    </w:p>
    <w:p w:rsidR="004138FF" w:rsidRPr="00C8411A" w:rsidRDefault="004138FF" w:rsidP="004138FF">
      <w:pPr>
        <w:pStyle w:val="Default"/>
      </w:pPr>
      <w:r w:rsidRPr="00C8411A">
        <w:t xml:space="preserve">снижаются его способности /успеваемость/ </w:t>
      </w:r>
    </w:p>
    <w:p w:rsidR="004138FF" w:rsidRPr="00C8411A" w:rsidRDefault="004138FF" w:rsidP="004138FF">
      <w:pPr>
        <w:pStyle w:val="Default"/>
      </w:pPr>
      <w:proofErr w:type="gramStart"/>
      <w:r w:rsidRPr="00C8411A">
        <w:t>склонен</w:t>
      </w:r>
      <w:proofErr w:type="gramEnd"/>
      <w:r w:rsidRPr="00C8411A">
        <w:t xml:space="preserve"> к самоизолированию, не доверяет окружающим людям; </w:t>
      </w:r>
    </w:p>
    <w:p w:rsidR="004138FF" w:rsidRPr="00C8411A" w:rsidRDefault="004138FF" w:rsidP="004138FF">
      <w:pPr>
        <w:pStyle w:val="Default"/>
      </w:pPr>
      <w:r w:rsidRPr="00C8411A">
        <w:t xml:space="preserve">у него меньше красивых фантазий о будущем, он мало чего ожидает от завтрашнего дня. </w:t>
      </w: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Специалисты рекомендуют родителям, испытывающим желание ударить плачущего ребенка, проделать следующее: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  <w:spacing w:after="38"/>
      </w:pPr>
      <w:r w:rsidRPr="00C8411A">
        <w:t xml:space="preserve">Быстро выйти из комнаты и позвонить приятелю;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  <w:spacing w:after="38"/>
      </w:pPr>
      <w:r w:rsidRPr="00C8411A">
        <w:t xml:space="preserve">Включить успокаивающую музыку;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  <w:spacing w:after="38"/>
      </w:pPr>
      <w:r w:rsidRPr="00C8411A">
        <w:t xml:space="preserve">Успокоиться, сделав 10 глубоких вздохов, затем через паузу еще 10 вздохов;  Выйти в другую комнату и сделать какие-нибудь упражнения;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  <w:spacing w:after="38"/>
      </w:pPr>
      <w:r w:rsidRPr="00C8411A">
        <w:t xml:space="preserve">Принять прохладный душ;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  <w:spacing w:after="38"/>
      </w:pPr>
      <w:r w:rsidRPr="00C8411A">
        <w:t xml:space="preserve">Сесть, закрыть глаза и представить, что вы находитесь в приятном для вас месте. </w:t>
      </w:r>
    </w:p>
    <w:p w:rsidR="004138FF" w:rsidRPr="00C8411A" w:rsidRDefault="004138FF" w:rsidP="004138FF">
      <w:pPr>
        <w:pStyle w:val="Default"/>
        <w:numPr>
          <w:ilvl w:val="0"/>
          <w:numId w:val="1"/>
        </w:numPr>
      </w:pPr>
      <w:r w:rsidRPr="00C8411A">
        <w:t xml:space="preserve">Если ни одна из стратегий не помогает, обратитесь за помощью к профессионалам. </w:t>
      </w:r>
    </w:p>
    <w:p w:rsidR="004138FF" w:rsidRPr="00C8411A" w:rsidRDefault="004138FF" w:rsidP="004138FF">
      <w:pPr>
        <w:pStyle w:val="Default"/>
      </w:pPr>
    </w:p>
    <w:p w:rsidR="004138FF" w:rsidRPr="00C8411A" w:rsidRDefault="004138FF" w:rsidP="004138FF">
      <w:pPr>
        <w:pStyle w:val="Default"/>
      </w:pPr>
      <w:r w:rsidRPr="00C8411A">
        <w:rPr>
          <w:b/>
          <w:bCs/>
        </w:rPr>
        <w:t xml:space="preserve">Помните! Ваше внимание, любовь и ласка, дружеское участие и расположение могут сделать для </w:t>
      </w:r>
      <w:proofErr w:type="gramStart"/>
      <w:r w:rsidRPr="00C8411A">
        <w:rPr>
          <w:b/>
          <w:bCs/>
        </w:rPr>
        <w:t>вашего</w:t>
      </w:r>
      <w:proofErr w:type="gramEnd"/>
      <w:r w:rsidRPr="00C8411A">
        <w:rPr>
          <w:b/>
          <w:bCs/>
        </w:rPr>
        <w:t xml:space="preserve"> ребѐнка больше, чем самый дорогой подарок! </w:t>
      </w:r>
    </w:p>
    <w:p w:rsidR="004138FF" w:rsidRPr="00C8411A" w:rsidRDefault="004138FF" w:rsidP="004138FF">
      <w:pPr>
        <w:pStyle w:val="Default"/>
        <w:jc w:val="center"/>
        <w:rPr>
          <w:rFonts w:eastAsia="Times New Roman"/>
          <w:b/>
          <w:lang w:eastAsia="ru-RU"/>
        </w:rPr>
      </w:pPr>
      <w:r w:rsidRPr="00C8411A">
        <w:rPr>
          <w:b/>
          <w:bCs/>
        </w:rPr>
        <w:t>Раны унижения и издевательства не заживают годами, шрамы безразличия и игнорирования остаются на всю жизнь</w:t>
      </w:r>
    </w:p>
    <w:p w:rsidR="004138FF" w:rsidRPr="00C8411A" w:rsidRDefault="004138FF" w:rsidP="004138FF">
      <w:pPr>
        <w:pStyle w:val="Default"/>
        <w:jc w:val="center"/>
        <w:rPr>
          <w:rFonts w:eastAsia="Times New Roman"/>
          <w:b/>
          <w:lang w:eastAsia="ru-RU"/>
        </w:rPr>
      </w:pPr>
    </w:p>
    <w:p w:rsidR="0085176B" w:rsidRDefault="0085176B"/>
    <w:sectPr w:rsidR="0085176B" w:rsidSect="0085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ADD"/>
    <w:multiLevelType w:val="hybridMultilevel"/>
    <w:tmpl w:val="84B8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38FF"/>
    <w:rsid w:val="004138FF"/>
    <w:rsid w:val="0085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FF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2024-05-15T11:14:00Z</dcterms:created>
  <dcterms:modified xsi:type="dcterms:W3CDTF">2024-05-15T11:15:00Z</dcterms:modified>
</cp:coreProperties>
</file>