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C2" w:rsidRDefault="002A20C2" w:rsidP="002A20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843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41B">
        <w:rPr>
          <w:rFonts w:ascii="Times New Roman" w:hAnsi="Times New Roman" w:cs="Times New Roman"/>
          <w:b/>
          <w:sz w:val="24"/>
          <w:szCs w:val="24"/>
        </w:rPr>
        <w:t>с 01мая по 10 мая 2021 г.</w:t>
      </w:r>
    </w:p>
    <w:p w:rsidR="002A20C2" w:rsidRDefault="002A20C2" w:rsidP="002A20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СШ № 9 им. И.Ф.Учаева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олгодонска</w:t>
      </w:r>
      <w:r w:rsidRPr="004B1843">
        <w:rPr>
          <w:rFonts w:ascii="Times New Roman" w:hAnsi="Times New Roman" w:cs="Times New Roman"/>
          <w:b/>
          <w:sz w:val="24"/>
          <w:szCs w:val="24"/>
        </w:rPr>
        <w:t>,</w:t>
      </w:r>
    </w:p>
    <w:p w:rsidR="002A20C2" w:rsidRPr="00B31161" w:rsidRDefault="002A20C2" w:rsidP="002A20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8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посвященных 76-ой годовщине Победы советского народа в Великой Отечественной войне 1941-1945 годов</w:t>
      </w:r>
    </w:p>
    <w:p w:rsidR="002A20C2" w:rsidRPr="004B1843" w:rsidRDefault="002A20C2" w:rsidP="002A20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850"/>
        <w:gridCol w:w="993"/>
        <w:gridCol w:w="6804"/>
        <w:gridCol w:w="2268"/>
      </w:tblGrid>
      <w:tr w:rsidR="002A20C2" w:rsidTr="00617BE2">
        <w:tc>
          <w:tcPr>
            <w:tcW w:w="850" w:type="dxa"/>
          </w:tcPr>
          <w:p w:rsidR="002A20C2" w:rsidRDefault="002A20C2" w:rsidP="00617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</w:tcPr>
          <w:p w:rsidR="002A20C2" w:rsidRDefault="002A20C2" w:rsidP="00617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804" w:type="dxa"/>
          </w:tcPr>
          <w:p w:rsidR="002A20C2" w:rsidRDefault="002A20C2" w:rsidP="00617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2A20C2" w:rsidRDefault="002A20C2" w:rsidP="00617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A20C2" w:rsidRPr="00B82DD5" w:rsidTr="00617BE2">
        <w:tc>
          <w:tcPr>
            <w:tcW w:w="850" w:type="dxa"/>
          </w:tcPr>
          <w:p w:rsidR="002A20C2" w:rsidRPr="00B82DD5" w:rsidRDefault="002A20C2" w:rsidP="0061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A20C2" w:rsidRDefault="002A20C2" w:rsidP="0061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6804" w:type="dxa"/>
          </w:tcPr>
          <w:p w:rsidR="002A20C2" w:rsidRPr="008877C0" w:rsidRDefault="002A20C2" w:rsidP="00617B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Участие в Международном</w:t>
            </w:r>
            <w:r w:rsidRPr="008877C0">
              <w:rPr>
                <w:rFonts w:ascii="Times New Roman" w:hAnsi="Times New Roman" w:cs="Times New Roman"/>
                <w:sz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877C0">
              <w:rPr>
                <w:rFonts w:ascii="Times New Roman" w:hAnsi="Times New Roman" w:cs="Times New Roman"/>
                <w:sz w:val="24"/>
              </w:rPr>
              <w:t xml:space="preserve"> «Письмо Победы»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877C0">
              <w:rPr>
                <w:rFonts w:ascii="Times New Roman" w:hAnsi="Times New Roman" w:cs="Times New Roman"/>
                <w:sz w:val="24"/>
              </w:rPr>
              <w:t>(поздравление ветеранов, «детей войны», проживающих в микрорайоне школы</w:t>
            </w:r>
            <w:proofErr w:type="gramEnd"/>
          </w:p>
        </w:tc>
        <w:tc>
          <w:tcPr>
            <w:tcW w:w="2268" w:type="dxa"/>
          </w:tcPr>
          <w:p w:rsidR="002A20C2" w:rsidRPr="008877C0" w:rsidRDefault="002A20C2" w:rsidP="00617B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877C0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  <w:proofErr w:type="spellStart"/>
            <w:r w:rsidRPr="008877C0">
              <w:rPr>
                <w:rFonts w:ascii="Times New Roman" w:hAnsi="Times New Roman" w:cs="Times New Roman"/>
                <w:sz w:val="24"/>
              </w:rPr>
              <w:t>Евтерева</w:t>
            </w:r>
            <w:proofErr w:type="spellEnd"/>
            <w:r w:rsidRPr="008877C0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2A20C2" w:rsidRPr="00B82DD5" w:rsidTr="00617BE2">
        <w:tc>
          <w:tcPr>
            <w:tcW w:w="850" w:type="dxa"/>
          </w:tcPr>
          <w:p w:rsidR="002A20C2" w:rsidRPr="00B82DD5" w:rsidRDefault="002A20C2" w:rsidP="0061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A20C2" w:rsidRPr="00B82DD5" w:rsidRDefault="002A20C2" w:rsidP="0061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6804" w:type="dxa"/>
          </w:tcPr>
          <w:p w:rsidR="002A20C2" w:rsidRPr="008877C0" w:rsidRDefault="002A20C2" w:rsidP="00617B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Международном</w:t>
            </w:r>
            <w:r w:rsidRPr="008877C0">
              <w:rPr>
                <w:rFonts w:ascii="Times New Roman" w:hAnsi="Times New Roman" w:cs="Times New Roman"/>
                <w:sz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877C0">
              <w:rPr>
                <w:rFonts w:ascii="Times New Roman" w:hAnsi="Times New Roman" w:cs="Times New Roman"/>
                <w:sz w:val="24"/>
              </w:rPr>
              <w:t xml:space="preserve"> семейного творчества «Рисуем с детьми Вечный огонь»</w:t>
            </w:r>
          </w:p>
        </w:tc>
        <w:tc>
          <w:tcPr>
            <w:tcW w:w="2268" w:type="dxa"/>
          </w:tcPr>
          <w:p w:rsidR="002A20C2" w:rsidRPr="008877C0" w:rsidRDefault="002A20C2" w:rsidP="00617B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</w:t>
            </w:r>
            <w:r w:rsidRPr="008877C0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2A20C2" w:rsidRPr="00B82DD5" w:rsidTr="00617BE2">
        <w:tc>
          <w:tcPr>
            <w:tcW w:w="850" w:type="dxa"/>
          </w:tcPr>
          <w:p w:rsidR="002A20C2" w:rsidRPr="00B82DD5" w:rsidRDefault="002A20C2" w:rsidP="0061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20C2" w:rsidRPr="00B82DD5" w:rsidRDefault="002A20C2" w:rsidP="0061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6804" w:type="dxa"/>
          </w:tcPr>
          <w:p w:rsidR="002A20C2" w:rsidRPr="008877C0" w:rsidRDefault="002A20C2" w:rsidP="00617B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во Всероссийской акции</w:t>
            </w:r>
            <w:r w:rsidRPr="008877C0">
              <w:rPr>
                <w:rFonts w:ascii="Times New Roman" w:hAnsi="Times New Roman" w:cs="Times New Roman"/>
                <w:sz w:val="24"/>
              </w:rPr>
              <w:t xml:space="preserve"> «#Окна Победы» РДШ</w:t>
            </w:r>
          </w:p>
        </w:tc>
        <w:tc>
          <w:tcPr>
            <w:tcW w:w="2268" w:type="dxa"/>
          </w:tcPr>
          <w:p w:rsidR="002A20C2" w:rsidRPr="008877C0" w:rsidRDefault="002A20C2" w:rsidP="00617B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</w:t>
            </w:r>
            <w:r w:rsidRPr="008877C0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2A20C2" w:rsidRPr="00B82DD5" w:rsidTr="00617BE2">
        <w:tc>
          <w:tcPr>
            <w:tcW w:w="850" w:type="dxa"/>
          </w:tcPr>
          <w:p w:rsidR="002A20C2" w:rsidRPr="00B82DD5" w:rsidRDefault="002A20C2" w:rsidP="0061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A20C2" w:rsidRPr="00B82DD5" w:rsidRDefault="002A20C2" w:rsidP="0061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6804" w:type="dxa"/>
          </w:tcPr>
          <w:p w:rsidR="002A20C2" w:rsidRPr="008877C0" w:rsidRDefault="002A20C2" w:rsidP="00617B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877C0">
              <w:rPr>
                <w:rFonts w:ascii="Times New Roman" w:hAnsi="Times New Roman" w:cs="Times New Roman"/>
                <w:sz w:val="24"/>
              </w:rPr>
              <w:t>Участие в Бессмертном полку России (</w:t>
            </w:r>
            <w:proofErr w:type="spellStart"/>
            <w:r w:rsidRPr="008877C0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 w:rsidRPr="008877C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2A20C2" w:rsidRPr="008877C0" w:rsidRDefault="002A20C2" w:rsidP="00617B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</w:t>
            </w:r>
            <w:r w:rsidRPr="008877C0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2A20C2" w:rsidRPr="00B82DD5" w:rsidTr="00617BE2">
        <w:tc>
          <w:tcPr>
            <w:tcW w:w="850" w:type="dxa"/>
          </w:tcPr>
          <w:p w:rsidR="002A20C2" w:rsidRPr="00B82DD5" w:rsidRDefault="002A20C2" w:rsidP="0061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A20C2" w:rsidRPr="00B82DD5" w:rsidRDefault="002A20C2" w:rsidP="0061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6804" w:type="dxa"/>
          </w:tcPr>
          <w:p w:rsidR="002A20C2" w:rsidRPr="008877C0" w:rsidRDefault="002A20C2" w:rsidP="00617B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877C0">
              <w:rPr>
                <w:rFonts w:ascii="Times New Roman" w:hAnsi="Times New Roman" w:cs="Times New Roman"/>
                <w:sz w:val="24"/>
              </w:rPr>
              <w:t>Поздравление родных  близких, принимавших участие в боевых действиях.</w:t>
            </w:r>
          </w:p>
        </w:tc>
        <w:tc>
          <w:tcPr>
            <w:tcW w:w="2268" w:type="dxa"/>
          </w:tcPr>
          <w:p w:rsidR="002A20C2" w:rsidRPr="008877C0" w:rsidRDefault="002A20C2" w:rsidP="00617B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</w:t>
            </w:r>
            <w:r w:rsidRPr="008877C0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2A20C2" w:rsidRPr="00B82DD5" w:rsidTr="00617BE2">
        <w:tc>
          <w:tcPr>
            <w:tcW w:w="850" w:type="dxa"/>
          </w:tcPr>
          <w:p w:rsidR="002A20C2" w:rsidRPr="00B82DD5" w:rsidRDefault="002A20C2" w:rsidP="0061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2A20C2" w:rsidRPr="00B82DD5" w:rsidRDefault="002A20C2" w:rsidP="0061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6804" w:type="dxa"/>
          </w:tcPr>
          <w:p w:rsidR="002A20C2" w:rsidRPr="008877C0" w:rsidRDefault="002A20C2" w:rsidP="00617B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Региональной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Insta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-акции открыток «Правнуки - Победителям»</w:t>
            </w:r>
          </w:p>
        </w:tc>
        <w:tc>
          <w:tcPr>
            <w:tcW w:w="2268" w:type="dxa"/>
          </w:tcPr>
          <w:p w:rsidR="002A20C2" w:rsidRPr="008877C0" w:rsidRDefault="002A20C2" w:rsidP="00617B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</w:t>
            </w:r>
            <w:r w:rsidRPr="008877C0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2A20C2" w:rsidRPr="00B82DD5" w:rsidTr="00617BE2">
        <w:tc>
          <w:tcPr>
            <w:tcW w:w="850" w:type="dxa"/>
          </w:tcPr>
          <w:p w:rsidR="002A20C2" w:rsidRPr="00B82DD5" w:rsidRDefault="002A20C2" w:rsidP="0061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2A20C2" w:rsidRPr="00B82DD5" w:rsidRDefault="002A20C2" w:rsidP="0061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6804" w:type="dxa"/>
          </w:tcPr>
          <w:p w:rsidR="002A20C2" w:rsidRPr="00B31161" w:rsidRDefault="002A20C2" w:rsidP="00617B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1161">
              <w:rPr>
                <w:rFonts w:ascii="Times New Roman" w:hAnsi="Times New Roman" w:cs="Times New Roman"/>
                <w:color w:val="000000"/>
                <w:sz w:val="24"/>
              </w:rPr>
              <w:t>Участие 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 Всероссийском</w:t>
            </w:r>
            <w:r w:rsidRPr="00B31161">
              <w:rPr>
                <w:rFonts w:ascii="Times New Roman" w:hAnsi="Times New Roman" w:cs="Times New Roman"/>
                <w:color w:val="000000"/>
                <w:sz w:val="24"/>
              </w:rPr>
              <w:t xml:space="preserve"> проекте «Лично - Детям»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B31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проводимом  Уполномоченный при Президенте Российской Федерации по правам ребенка</w:t>
            </w:r>
          </w:p>
        </w:tc>
        <w:tc>
          <w:tcPr>
            <w:tcW w:w="2268" w:type="dxa"/>
          </w:tcPr>
          <w:p w:rsidR="002A20C2" w:rsidRPr="008877C0" w:rsidRDefault="002A20C2" w:rsidP="00617B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</w:t>
            </w:r>
            <w:r w:rsidRPr="008877C0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2A20C2" w:rsidRPr="00B82DD5" w:rsidTr="00617BE2">
        <w:tc>
          <w:tcPr>
            <w:tcW w:w="850" w:type="dxa"/>
          </w:tcPr>
          <w:p w:rsidR="002A20C2" w:rsidRDefault="002A20C2" w:rsidP="0061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2A20C2" w:rsidRPr="00B82DD5" w:rsidRDefault="002A20C2" w:rsidP="0061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6804" w:type="dxa"/>
          </w:tcPr>
          <w:p w:rsidR="002A20C2" w:rsidRPr="008877C0" w:rsidRDefault="002A20C2" w:rsidP="00617B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во Всероссийской акции «Добрая суббота» в рамках проекта «Большая перемена»</w:t>
            </w:r>
          </w:p>
        </w:tc>
        <w:tc>
          <w:tcPr>
            <w:tcW w:w="2268" w:type="dxa"/>
          </w:tcPr>
          <w:p w:rsidR="002A20C2" w:rsidRPr="008877C0" w:rsidRDefault="002A20C2" w:rsidP="00617B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</w:t>
            </w:r>
            <w:r w:rsidRPr="008877C0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2A20C2" w:rsidRPr="00B82DD5" w:rsidTr="00617BE2">
        <w:tc>
          <w:tcPr>
            <w:tcW w:w="850" w:type="dxa"/>
          </w:tcPr>
          <w:p w:rsidR="002A20C2" w:rsidRDefault="002A20C2" w:rsidP="0061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2A20C2" w:rsidRDefault="002A20C2" w:rsidP="0061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6804" w:type="dxa"/>
          </w:tcPr>
          <w:p w:rsidR="002A20C2" w:rsidRDefault="002A20C2" w:rsidP="00617B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детско-юношеской акции «Рисуем Победу-2021», посвященной славному ратному и гражданскому подвигу поколения победителей</w:t>
            </w:r>
          </w:p>
        </w:tc>
        <w:tc>
          <w:tcPr>
            <w:tcW w:w="2268" w:type="dxa"/>
          </w:tcPr>
          <w:p w:rsidR="002A20C2" w:rsidRDefault="002A20C2" w:rsidP="00617B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</w:t>
            </w:r>
            <w:r w:rsidRPr="008877C0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2A20C2" w:rsidRPr="00B82DD5" w:rsidTr="00617BE2">
        <w:tc>
          <w:tcPr>
            <w:tcW w:w="850" w:type="dxa"/>
          </w:tcPr>
          <w:p w:rsidR="002A20C2" w:rsidRDefault="002A20C2" w:rsidP="0061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A20C2" w:rsidRDefault="002A20C2" w:rsidP="0061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6804" w:type="dxa"/>
          </w:tcPr>
          <w:p w:rsidR="002A20C2" w:rsidRDefault="002A20C2" w:rsidP="00617B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Митинга памяти «Живая память поколений»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олгодонск, 2021</w:t>
            </w:r>
            <w:r w:rsidRPr="00A9668D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4" w:history="1">
              <w:r w:rsidRPr="00A9668D">
                <w:rPr>
                  <w:rStyle w:val="a5"/>
                  <w:rFonts w:ascii="Times New Roman" w:hAnsi="Times New Roman" w:cs="Times New Roman"/>
                  <w:sz w:val="24"/>
                </w:rPr>
                <w:t>https://youtu.be/Ql9SlunbXBo</w:t>
              </w:r>
            </w:hyperlink>
          </w:p>
        </w:tc>
        <w:tc>
          <w:tcPr>
            <w:tcW w:w="2268" w:type="dxa"/>
          </w:tcPr>
          <w:p w:rsidR="002A20C2" w:rsidRDefault="002A20C2" w:rsidP="00617B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</w:t>
            </w:r>
            <w:r w:rsidRPr="008877C0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</w:tbl>
    <w:p w:rsidR="002A20C2" w:rsidRPr="00B82DD5" w:rsidRDefault="002A20C2" w:rsidP="002A2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19F" w:rsidRDefault="0049119F"/>
    <w:sectPr w:rsidR="0049119F" w:rsidSect="00D9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A20C2"/>
    <w:rsid w:val="0012241B"/>
    <w:rsid w:val="002A20C2"/>
    <w:rsid w:val="0049119F"/>
    <w:rsid w:val="00D9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0C2"/>
    <w:pPr>
      <w:spacing w:after="0" w:line="240" w:lineRule="auto"/>
    </w:pPr>
  </w:style>
  <w:style w:type="table" w:styleId="a4">
    <w:name w:val="Table Grid"/>
    <w:basedOn w:val="a1"/>
    <w:uiPriority w:val="59"/>
    <w:rsid w:val="002A2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A2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link.mail.ru/proxy?es=EoxCps3RpVzOP%2Bki4NxWOhLHsGRhkDEz6WxoeQTx7Yg%3D&amp;egid=vqGcZiitloLcsWnjYQoD%2FaOe2Rpqhncu7PDC2lHawc8%3D&amp;url=https%3A%2F%2Fclick.mail.ru%2Fredir%3Fu%3Dhttps%253A%252F%252Fyoutu.be%252FQl9SlunbXBo%26c%3Dswm%26r%3Dhttp%26o%3Dmail%26v%3D2%26s%3D7df15907423a5df4&amp;uidl=16205952561186746171&amp;from=evaa72%40mail.ru&amp;to=mouschool9%40mail.ru&amp;email=mouschool9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dcterms:created xsi:type="dcterms:W3CDTF">2021-05-09T21:35:00Z</dcterms:created>
  <dcterms:modified xsi:type="dcterms:W3CDTF">2021-05-09T21:38:00Z</dcterms:modified>
</cp:coreProperties>
</file>