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94" w:type="dxa"/>
        <w:tblInd w:w="-572" w:type="dxa"/>
        <w:tblLayout w:type="fixed"/>
        <w:tblLook w:val="04A0"/>
      </w:tblPr>
      <w:tblGrid>
        <w:gridCol w:w="1026"/>
        <w:gridCol w:w="821"/>
        <w:gridCol w:w="789"/>
        <w:gridCol w:w="767"/>
        <w:gridCol w:w="4111"/>
        <w:gridCol w:w="1240"/>
        <w:gridCol w:w="1240"/>
      </w:tblGrid>
      <w:tr w:rsidR="00BF3591" w:rsidRPr="005007E7" w:rsidTr="00B85759">
        <w:tc>
          <w:tcPr>
            <w:tcW w:w="1026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Калории</w:t>
            </w:r>
          </w:p>
        </w:tc>
        <w:tc>
          <w:tcPr>
            <w:tcW w:w="821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789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767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4111" w:type="dxa"/>
          </w:tcPr>
          <w:p w:rsidR="00BF3591" w:rsidRPr="005007E7" w:rsidRDefault="00BF3591" w:rsidP="00EE22D2">
            <w:pPr>
              <w:jc w:val="center"/>
              <w:rPr>
                <w:rFonts w:ascii="Times New Roman" w:hAnsi="Times New Roman" w:cs="Times New Roman"/>
              </w:rPr>
            </w:pPr>
            <w:r w:rsidRPr="00095C0C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Наименование блюд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1240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1240" w:type="dxa"/>
          </w:tcPr>
          <w:p w:rsidR="00BF3591" w:rsidRPr="005007E7" w:rsidRDefault="00BF3591" w:rsidP="00EE22D2">
            <w:pPr>
              <w:rPr>
                <w:rFonts w:ascii="Times New Roman" w:hAnsi="Times New Roman" w:cs="Times New Roman"/>
              </w:rPr>
            </w:pPr>
            <w:r w:rsidRPr="005007E7">
              <w:rPr>
                <w:rFonts w:ascii="Times New Roman" w:hAnsi="Times New Roman" w:cs="Times New Roman"/>
              </w:rPr>
              <w:t>Цены</w:t>
            </w:r>
          </w:p>
        </w:tc>
      </w:tr>
      <w:tr w:rsidR="00BF3591" w:rsidTr="00B85759">
        <w:tc>
          <w:tcPr>
            <w:tcW w:w="1026" w:type="dxa"/>
          </w:tcPr>
          <w:p w:rsidR="00BF3591" w:rsidRDefault="00BF3591" w:rsidP="00EE22D2"/>
        </w:tc>
        <w:tc>
          <w:tcPr>
            <w:tcW w:w="821" w:type="dxa"/>
          </w:tcPr>
          <w:p w:rsidR="00BF3591" w:rsidRDefault="00BF3591" w:rsidP="00EE22D2"/>
        </w:tc>
        <w:tc>
          <w:tcPr>
            <w:tcW w:w="789" w:type="dxa"/>
          </w:tcPr>
          <w:p w:rsidR="00BF3591" w:rsidRDefault="00BF3591" w:rsidP="00EE22D2"/>
        </w:tc>
        <w:tc>
          <w:tcPr>
            <w:tcW w:w="767" w:type="dxa"/>
          </w:tcPr>
          <w:p w:rsidR="00BF3591" w:rsidRDefault="00BF3591" w:rsidP="00EE22D2"/>
        </w:tc>
        <w:tc>
          <w:tcPr>
            <w:tcW w:w="4111" w:type="dxa"/>
          </w:tcPr>
          <w:p w:rsidR="00BF3591" w:rsidRPr="005007E7" w:rsidRDefault="00BF3591" w:rsidP="00EE22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  <w:r w:rsidRPr="005007E7">
              <w:rPr>
                <w:rFonts w:ascii="Times New Roman" w:hAnsi="Times New Roman" w:cs="Times New Roman"/>
                <w:b/>
              </w:rPr>
              <w:t xml:space="preserve"> 1-4 класс</w:t>
            </w:r>
          </w:p>
        </w:tc>
        <w:tc>
          <w:tcPr>
            <w:tcW w:w="1240" w:type="dxa"/>
          </w:tcPr>
          <w:p w:rsidR="00BF3591" w:rsidRDefault="00BF3591" w:rsidP="00EE22D2"/>
        </w:tc>
        <w:tc>
          <w:tcPr>
            <w:tcW w:w="1240" w:type="dxa"/>
          </w:tcPr>
          <w:p w:rsidR="00BF3591" w:rsidRDefault="00BF3591" w:rsidP="00EE22D2"/>
        </w:tc>
      </w:tr>
      <w:tr w:rsidR="005E2033" w:rsidTr="00CF7C3E">
        <w:tc>
          <w:tcPr>
            <w:tcW w:w="1026" w:type="dxa"/>
            <w:vAlign w:val="center"/>
          </w:tcPr>
          <w:p w:rsidR="005E2033" w:rsidRPr="007248CA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270,8</w:t>
            </w:r>
          </w:p>
        </w:tc>
        <w:tc>
          <w:tcPr>
            <w:tcW w:w="821" w:type="dxa"/>
            <w:vAlign w:val="bottom"/>
          </w:tcPr>
          <w:p w:rsidR="005E2033" w:rsidRPr="007248CA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789" w:type="dxa"/>
            <w:vAlign w:val="bottom"/>
          </w:tcPr>
          <w:p w:rsidR="005E2033" w:rsidRPr="007248CA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767" w:type="dxa"/>
            <w:vAlign w:val="bottom"/>
          </w:tcPr>
          <w:p w:rsidR="005E2033" w:rsidRPr="007248CA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</w:t>
            </w:r>
          </w:p>
        </w:tc>
        <w:tc>
          <w:tcPr>
            <w:tcW w:w="4111" w:type="dxa"/>
            <w:vAlign w:val="bottom"/>
          </w:tcPr>
          <w:p w:rsidR="005E2033" w:rsidRPr="007248CA" w:rsidRDefault="005E2033" w:rsidP="00FA08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печень </w:t>
            </w:r>
            <w:proofErr w:type="spellStart"/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по-строгановски</w:t>
            </w:r>
            <w:proofErr w:type="spellEnd"/>
          </w:p>
        </w:tc>
        <w:tc>
          <w:tcPr>
            <w:tcW w:w="1240" w:type="dxa"/>
            <w:vAlign w:val="center"/>
          </w:tcPr>
          <w:p w:rsidR="005E2033" w:rsidRPr="007248CA" w:rsidRDefault="005E2033" w:rsidP="00FA08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50/50</w:t>
            </w:r>
          </w:p>
        </w:tc>
        <w:tc>
          <w:tcPr>
            <w:tcW w:w="1240" w:type="dxa"/>
          </w:tcPr>
          <w:p w:rsidR="005E2033" w:rsidRDefault="005E2033" w:rsidP="00FA0898">
            <w:r>
              <w:t>21-02</w:t>
            </w:r>
          </w:p>
        </w:tc>
      </w:tr>
      <w:tr w:rsidR="005E2033" w:rsidTr="00CF7C3E">
        <w:tc>
          <w:tcPr>
            <w:tcW w:w="1026" w:type="dxa"/>
            <w:vAlign w:val="center"/>
          </w:tcPr>
          <w:p w:rsidR="005E2033" w:rsidRPr="007248CA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821" w:type="dxa"/>
            <w:vAlign w:val="bottom"/>
          </w:tcPr>
          <w:p w:rsidR="005E2033" w:rsidRPr="007248CA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  <w:tc>
          <w:tcPr>
            <w:tcW w:w="789" w:type="dxa"/>
            <w:vAlign w:val="bottom"/>
          </w:tcPr>
          <w:p w:rsidR="005E2033" w:rsidRPr="007248CA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6,15</w:t>
            </w:r>
          </w:p>
        </w:tc>
        <w:tc>
          <w:tcPr>
            <w:tcW w:w="767" w:type="dxa"/>
            <w:vAlign w:val="bottom"/>
          </w:tcPr>
          <w:p w:rsidR="005E2033" w:rsidRPr="007248CA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38,55</w:t>
            </w:r>
          </w:p>
        </w:tc>
        <w:tc>
          <w:tcPr>
            <w:tcW w:w="4111" w:type="dxa"/>
            <w:vAlign w:val="bottom"/>
          </w:tcPr>
          <w:p w:rsidR="005E2033" w:rsidRPr="007248CA" w:rsidRDefault="005E2033" w:rsidP="00FA08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 отварной</w:t>
            </w:r>
          </w:p>
        </w:tc>
        <w:tc>
          <w:tcPr>
            <w:tcW w:w="1240" w:type="dxa"/>
            <w:vAlign w:val="center"/>
          </w:tcPr>
          <w:p w:rsidR="005E2033" w:rsidRPr="007248CA" w:rsidRDefault="005E2033" w:rsidP="00FA08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240" w:type="dxa"/>
          </w:tcPr>
          <w:p w:rsidR="005E2033" w:rsidRDefault="005E2033" w:rsidP="00FA0898">
            <w:r>
              <w:t>5-77</w:t>
            </w:r>
          </w:p>
        </w:tc>
      </w:tr>
      <w:tr w:rsidR="005E2033" w:rsidTr="00CF7C3E">
        <w:tc>
          <w:tcPr>
            <w:tcW w:w="1026" w:type="dxa"/>
            <w:vAlign w:val="center"/>
          </w:tcPr>
          <w:p w:rsidR="005E2033" w:rsidRPr="007248CA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  <w:tc>
          <w:tcPr>
            <w:tcW w:w="821" w:type="dxa"/>
            <w:vAlign w:val="bottom"/>
          </w:tcPr>
          <w:p w:rsidR="005E2033" w:rsidRPr="007248CA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  <w:tc>
          <w:tcPr>
            <w:tcW w:w="789" w:type="dxa"/>
            <w:vAlign w:val="bottom"/>
          </w:tcPr>
          <w:p w:rsidR="005E2033" w:rsidRPr="007248CA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4,56</w:t>
            </w:r>
          </w:p>
        </w:tc>
        <w:tc>
          <w:tcPr>
            <w:tcW w:w="767" w:type="dxa"/>
            <w:vAlign w:val="bottom"/>
          </w:tcPr>
          <w:p w:rsidR="005E2033" w:rsidRPr="007248CA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10,88</w:t>
            </w:r>
          </w:p>
        </w:tc>
        <w:tc>
          <w:tcPr>
            <w:tcW w:w="4111" w:type="dxa"/>
            <w:vAlign w:val="bottom"/>
          </w:tcPr>
          <w:p w:rsidR="005E2033" w:rsidRPr="007248CA" w:rsidRDefault="005E2033" w:rsidP="00FA08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 свежие</w:t>
            </w:r>
          </w:p>
        </w:tc>
        <w:tc>
          <w:tcPr>
            <w:tcW w:w="1240" w:type="dxa"/>
            <w:vAlign w:val="center"/>
          </w:tcPr>
          <w:p w:rsidR="005E2033" w:rsidRPr="007248CA" w:rsidRDefault="005E2033" w:rsidP="00FA08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20-60</w:t>
            </w:r>
          </w:p>
        </w:tc>
        <w:tc>
          <w:tcPr>
            <w:tcW w:w="1240" w:type="dxa"/>
          </w:tcPr>
          <w:p w:rsidR="005E2033" w:rsidRDefault="005E2033" w:rsidP="00FA0898">
            <w:r>
              <w:t>5-50</w:t>
            </w:r>
          </w:p>
        </w:tc>
      </w:tr>
      <w:tr w:rsidR="005E2033" w:rsidTr="00CF7C3E">
        <w:tc>
          <w:tcPr>
            <w:tcW w:w="1026" w:type="dxa"/>
            <w:vAlign w:val="center"/>
          </w:tcPr>
          <w:p w:rsidR="005E2033" w:rsidRPr="007248CA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93,34</w:t>
            </w:r>
          </w:p>
        </w:tc>
        <w:tc>
          <w:tcPr>
            <w:tcW w:w="821" w:type="dxa"/>
            <w:vAlign w:val="bottom"/>
          </w:tcPr>
          <w:p w:rsidR="005E2033" w:rsidRPr="007248CA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</w:t>
            </w:r>
          </w:p>
        </w:tc>
        <w:tc>
          <w:tcPr>
            <w:tcW w:w="789" w:type="dxa"/>
            <w:vAlign w:val="bottom"/>
          </w:tcPr>
          <w:p w:rsidR="005E2033" w:rsidRPr="007248CA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2,66</w:t>
            </w:r>
          </w:p>
        </w:tc>
        <w:tc>
          <w:tcPr>
            <w:tcW w:w="767" w:type="dxa"/>
            <w:vAlign w:val="bottom"/>
          </w:tcPr>
          <w:p w:rsidR="005E2033" w:rsidRPr="007248CA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14,18</w:t>
            </w:r>
          </w:p>
        </w:tc>
        <w:tc>
          <w:tcPr>
            <w:tcW w:w="4111" w:type="dxa"/>
            <w:vAlign w:val="bottom"/>
          </w:tcPr>
          <w:p w:rsidR="005E2033" w:rsidRPr="007248CA" w:rsidRDefault="005E2033" w:rsidP="00FA08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240" w:type="dxa"/>
            <w:vAlign w:val="center"/>
          </w:tcPr>
          <w:p w:rsidR="005E2033" w:rsidRPr="007248CA" w:rsidRDefault="005E2033" w:rsidP="00FA08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0" w:type="dxa"/>
          </w:tcPr>
          <w:p w:rsidR="005E2033" w:rsidRDefault="005E2033" w:rsidP="00FA0898">
            <w:r>
              <w:t>1-88</w:t>
            </w:r>
          </w:p>
        </w:tc>
      </w:tr>
      <w:tr w:rsidR="005E2033" w:rsidTr="00CF7C3E">
        <w:tc>
          <w:tcPr>
            <w:tcW w:w="1026" w:type="dxa"/>
            <w:vAlign w:val="center"/>
          </w:tcPr>
          <w:p w:rsidR="005E2033" w:rsidRPr="007248CA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821" w:type="dxa"/>
            <w:vAlign w:val="bottom"/>
          </w:tcPr>
          <w:p w:rsidR="005E2033" w:rsidRPr="007248CA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  <w:tc>
          <w:tcPr>
            <w:tcW w:w="789" w:type="dxa"/>
            <w:vAlign w:val="bottom"/>
          </w:tcPr>
          <w:p w:rsidR="005E2033" w:rsidRPr="007248CA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67" w:type="dxa"/>
            <w:vAlign w:val="bottom"/>
          </w:tcPr>
          <w:p w:rsidR="005E2033" w:rsidRPr="007248CA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4111" w:type="dxa"/>
            <w:vAlign w:val="bottom"/>
          </w:tcPr>
          <w:p w:rsidR="005E2033" w:rsidRPr="007248CA" w:rsidRDefault="005E2033" w:rsidP="00FA08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240" w:type="dxa"/>
            <w:vAlign w:val="center"/>
          </w:tcPr>
          <w:p w:rsidR="005E2033" w:rsidRPr="007248CA" w:rsidRDefault="005E2033" w:rsidP="00FA08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240" w:type="dxa"/>
          </w:tcPr>
          <w:p w:rsidR="005E2033" w:rsidRDefault="005E2033" w:rsidP="00FA0898">
            <w:r>
              <w:t>9-80</w:t>
            </w:r>
          </w:p>
        </w:tc>
      </w:tr>
      <w:tr w:rsidR="005E2033" w:rsidTr="004E21FB">
        <w:tc>
          <w:tcPr>
            <w:tcW w:w="1026" w:type="dxa"/>
            <w:vAlign w:val="center"/>
          </w:tcPr>
          <w:p w:rsidR="005E2033" w:rsidRPr="007248CA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21" w:type="dxa"/>
            <w:vAlign w:val="bottom"/>
          </w:tcPr>
          <w:p w:rsidR="005E2033" w:rsidRPr="007248CA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789" w:type="dxa"/>
            <w:vAlign w:val="bottom"/>
          </w:tcPr>
          <w:p w:rsidR="005E2033" w:rsidRPr="007248CA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767" w:type="dxa"/>
            <w:vAlign w:val="bottom"/>
          </w:tcPr>
          <w:p w:rsidR="005E2033" w:rsidRPr="007248CA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  <w:tc>
          <w:tcPr>
            <w:tcW w:w="4111" w:type="dxa"/>
            <w:vAlign w:val="bottom"/>
          </w:tcPr>
          <w:p w:rsidR="005E2033" w:rsidRPr="007248CA" w:rsidRDefault="005E2033" w:rsidP="00FA08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кондитерское изделие</w:t>
            </w:r>
          </w:p>
        </w:tc>
        <w:tc>
          <w:tcPr>
            <w:tcW w:w="1240" w:type="dxa"/>
            <w:vAlign w:val="center"/>
          </w:tcPr>
          <w:p w:rsidR="005E2033" w:rsidRPr="007248CA" w:rsidRDefault="005E2033" w:rsidP="00FA08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240" w:type="dxa"/>
          </w:tcPr>
          <w:p w:rsidR="005E2033" w:rsidRDefault="005E2033" w:rsidP="00FA0898">
            <w:r>
              <w:t>7-00</w:t>
            </w:r>
          </w:p>
        </w:tc>
      </w:tr>
      <w:tr w:rsidR="005E2033" w:rsidTr="003900E8">
        <w:tc>
          <w:tcPr>
            <w:tcW w:w="1026" w:type="dxa"/>
            <w:vAlign w:val="center"/>
          </w:tcPr>
          <w:p w:rsidR="005E2033" w:rsidRPr="00095C0C" w:rsidRDefault="005E2033" w:rsidP="005421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5E2033" w:rsidRPr="00095C0C" w:rsidRDefault="005E2033" w:rsidP="005421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5E2033" w:rsidRPr="00095C0C" w:rsidRDefault="005E2033" w:rsidP="005421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5E2033" w:rsidRPr="00095C0C" w:rsidRDefault="005E2033" w:rsidP="005421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5E2033" w:rsidRPr="00095C0C" w:rsidRDefault="005E2033" w:rsidP="00542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5E2033" w:rsidRPr="00095C0C" w:rsidRDefault="005E2033" w:rsidP="00542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40" w:type="dxa"/>
          </w:tcPr>
          <w:p w:rsidR="005E2033" w:rsidRDefault="005E2033" w:rsidP="00F86A1C">
            <w:pPr>
              <w:jc w:val="center"/>
            </w:pPr>
            <w:r>
              <w:t>50-97</w:t>
            </w:r>
          </w:p>
        </w:tc>
      </w:tr>
      <w:tr w:rsidR="005E2033" w:rsidTr="00B85759">
        <w:tc>
          <w:tcPr>
            <w:tcW w:w="1026" w:type="dxa"/>
            <w:vAlign w:val="center"/>
          </w:tcPr>
          <w:p w:rsidR="005E2033" w:rsidRPr="007248CA" w:rsidRDefault="005E2033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bottom"/>
          </w:tcPr>
          <w:p w:rsidR="005E2033" w:rsidRPr="007248CA" w:rsidRDefault="005E2033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bottom"/>
          </w:tcPr>
          <w:p w:rsidR="005E2033" w:rsidRPr="007248CA" w:rsidRDefault="005E2033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bottom"/>
          </w:tcPr>
          <w:p w:rsidR="005E2033" w:rsidRPr="007248CA" w:rsidRDefault="005E2033" w:rsidP="00723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5E2033" w:rsidRPr="007248CA" w:rsidRDefault="005E2033" w:rsidP="00723E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5E2033" w:rsidRPr="007248CA" w:rsidRDefault="005E2033" w:rsidP="00723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5E2033" w:rsidRDefault="005E2033" w:rsidP="00EE22D2"/>
        </w:tc>
      </w:tr>
      <w:tr w:rsidR="005E2033" w:rsidTr="00B85759">
        <w:trPr>
          <w:trHeight w:val="950"/>
        </w:trPr>
        <w:tc>
          <w:tcPr>
            <w:tcW w:w="1026" w:type="dxa"/>
            <w:vAlign w:val="center"/>
          </w:tcPr>
          <w:p w:rsidR="005E2033" w:rsidRPr="00095C0C" w:rsidRDefault="005E2033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5E2033" w:rsidRPr="00095C0C" w:rsidRDefault="005E2033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5E2033" w:rsidRPr="00095C0C" w:rsidRDefault="005E2033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5E2033" w:rsidRPr="00095C0C" w:rsidRDefault="005E2033" w:rsidP="00EE22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5E2033" w:rsidRPr="00BF3591" w:rsidRDefault="005E2033" w:rsidP="00EE22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 1-4 класс</w:t>
            </w:r>
          </w:p>
        </w:tc>
        <w:tc>
          <w:tcPr>
            <w:tcW w:w="1240" w:type="dxa"/>
            <w:vAlign w:val="bottom"/>
          </w:tcPr>
          <w:p w:rsidR="005E2033" w:rsidRPr="00095C0C" w:rsidRDefault="005E2033" w:rsidP="00EE22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5E2033" w:rsidRDefault="005E2033" w:rsidP="00EE22D2"/>
        </w:tc>
      </w:tr>
      <w:tr w:rsidR="005E2033" w:rsidTr="000D67F7">
        <w:trPr>
          <w:trHeight w:val="914"/>
        </w:trPr>
        <w:tc>
          <w:tcPr>
            <w:tcW w:w="1026" w:type="dxa"/>
            <w:vAlign w:val="center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28,44</w:t>
            </w:r>
          </w:p>
        </w:tc>
        <w:tc>
          <w:tcPr>
            <w:tcW w:w="821" w:type="dxa"/>
            <w:vAlign w:val="center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</w:t>
            </w:r>
          </w:p>
        </w:tc>
        <w:tc>
          <w:tcPr>
            <w:tcW w:w="789" w:type="dxa"/>
            <w:vAlign w:val="center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  <w:tc>
          <w:tcPr>
            <w:tcW w:w="767" w:type="dxa"/>
            <w:vAlign w:val="center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4,68</w:t>
            </w:r>
          </w:p>
        </w:tc>
        <w:tc>
          <w:tcPr>
            <w:tcW w:w="4111" w:type="dxa"/>
            <w:vAlign w:val="bottom"/>
          </w:tcPr>
          <w:p w:rsidR="005E2033" w:rsidRPr="00095C0C" w:rsidRDefault="005E2033" w:rsidP="00FA08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свеклы с солёным огурцом и зеленым горошком</w:t>
            </w:r>
          </w:p>
        </w:tc>
        <w:tc>
          <w:tcPr>
            <w:tcW w:w="1240" w:type="dxa"/>
            <w:vAlign w:val="bottom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240" w:type="dxa"/>
          </w:tcPr>
          <w:p w:rsidR="005E2033" w:rsidRDefault="005E2033" w:rsidP="00FA0898">
            <w:r>
              <w:t>3-59</w:t>
            </w:r>
          </w:p>
        </w:tc>
      </w:tr>
      <w:tr w:rsidR="005E2033" w:rsidTr="00DE22BB">
        <w:tc>
          <w:tcPr>
            <w:tcW w:w="1026" w:type="dxa"/>
            <w:vAlign w:val="center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  <w:tc>
          <w:tcPr>
            <w:tcW w:w="821" w:type="dxa"/>
            <w:vAlign w:val="center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2,15</w:t>
            </w:r>
          </w:p>
        </w:tc>
        <w:tc>
          <w:tcPr>
            <w:tcW w:w="789" w:type="dxa"/>
            <w:vAlign w:val="center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2,27</w:t>
            </w:r>
          </w:p>
        </w:tc>
        <w:tc>
          <w:tcPr>
            <w:tcW w:w="767" w:type="dxa"/>
            <w:vAlign w:val="center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13,96</w:t>
            </w:r>
          </w:p>
        </w:tc>
        <w:tc>
          <w:tcPr>
            <w:tcW w:w="4111" w:type="dxa"/>
            <w:vAlign w:val="bottom"/>
          </w:tcPr>
          <w:p w:rsidR="005E2033" w:rsidRPr="00095C0C" w:rsidRDefault="005E2033" w:rsidP="00FA08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суп картофельный с вермишелью </w:t>
            </w:r>
          </w:p>
        </w:tc>
        <w:tc>
          <w:tcPr>
            <w:tcW w:w="1240" w:type="dxa"/>
            <w:vAlign w:val="bottom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1240" w:type="dxa"/>
          </w:tcPr>
          <w:p w:rsidR="005E2033" w:rsidRDefault="005E2033" w:rsidP="00FA0898">
            <w:r>
              <w:t>4-15</w:t>
            </w:r>
          </w:p>
        </w:tc>
      </w:tr>
      <w:tr w:rsidR="005E2033" w:rsidTr="00DE22BB">
        <w:tc>
          <w:tcPr>
            <w:tcW w:w="1026" w:type="dxa"/>
            <w:vAlign w:val="center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104,29</w:t>
            </w:r>
          </w:p>
        </w:tc>
        <w:tc>
          <w:tcPr>
            <w:tcW w:w="821" w:type="dxa"/>
            <w:vAlign w:val="center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10,69</w:t>
            </w:r>
          </w:p>
        </w:tc>
        <w:tc>
          <w:tcPr>
            <w:tcW w:w="789" w:type="dxa"/>
            <w:vAlign w:val="center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  <w:tc>
          <w:tcPr>
            <w:tcW w:w="767" w:type="dxa"/>
            <w:vAlign w:val="center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7,49</w:t>
            </w:r>
          </w:p>
        </w:tc>
        <w:tc>
          <w:tcPr>
            <w:tcW w:w="4111" w:type="dxa"/>
            <w:vAlign w:val="bottom"/>
          </w:tcPr>
          <w:p w:rsidR="005E2033" w:rsidRPr="00095C0C" w:rsidRDefault="005E2033" w:rsidP="00FA08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котлета рыбная (минтай)</w:t>
            </w:r>
          </w:p>
        </w:tc>
        <w:tc>
          <w:tcPr>
            <w:tcW w:w="1240" w:type="dxa"/>
            <w:vAlign w:val="bottom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1240" w:type="dxa"/>
          </w:tcPr>
          <w:p w:rsidR="005E2033" w:rsidRDefault="005E2033" w:rsidP="00FA0898">
            <w:r>
              <w:t>1-17</w:t>
            </w:r>
          </w:p>
        </w:tc>
      </w:tr>
      <w:tr w:rsidR="005E2033" w:rsidTr="00DE22BB">
        <w:tc>
          <w:tcPr>
            <w:tcW w:w="1026" w:type="dxa"/>
            <w:vAlign w:val="center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172,85</w:t>
            </w:r>
          </w:p>
        </w:tc>
        <w:tc>
          <w:tcPr>
            <w:tcW w:w="821" w:type="dxa"/>
            <w:vAlign w:val="center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</w:t>
            </w:r>
          </w:p>
        </w:tc>
        <w:tc>
          <w:tcPr>
            <w:tcW w:w="789" w:type="dxa"/>
            <w:vAlign w:val="center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9,15</w:t>
            </w:r>
          </w:p>
        </w:tc>
        <w:tc>
          <w:tcPr>
            <w:tcW w:w="767" w:type="dxa"/>
            <w:vAlign w:val="center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17,98</w:t>
            </w:r>
          </w:p>
        </w:tc>
        <w:tc>
          <w:tcPr>
            <w:tcW w:w="4111" w:type="dxa"/>
            <w:vAlign w:val="bottom"/>
          </w:tcPr>
          <w:p w:rsidR="005E2033" w:rsidRPr="00095C0C" w:rsidRDefault="005E2033" w:rsidP="00FA08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1240" w:type="dxa"/>
            <w:vAlign w:val="bottom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240" w:type="dxa"/>
          </w:tcPr>
          <w:p w:rsidR="005E2033" w:rsidRDefault="005E2033" w:rsidP="00FA0898">
            <w:r>
              <w:t>8-09</w:t>
            </w:r>
          </w:p>
        </w:tc>
      </w:tr>
      <w:tr w:rsidR="005E2033" w:rsidTr="00DE22BB">
        <w:tc>
          <w:tcPr>
            <w:tcW w:w="1026" w:type="dxa"/>
            <w:vAlign w:val="center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106,2</w:t>
            </w:r>
          </w:p>
        </w:tc>
        <w:tc>
          <w:tcPr>
            <w:tcW w:w="821" w:type="dxa"/>
            <w:vAlign w:val="center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789" w:type="dxa"/>
            <w:vAlign w:val="center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767" w:type="dxa"/>
            <w:vAlign w:val="center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25,94</w:t>
            </w:r>
          </w:p>
        </w:tc>
        <w:tc>
          <w:tcPr>
            <w:tcW w:w="4111" w:type="dxa"/>
            <w:vAlign w:val="bottom"/>
          </w:tcPr>
          <w:p w:rsidR="005E2033" w:rsidRPr="00095C0C" w:rsidRDefault="005E2033" w:rsidP="00FA08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компот </w:t>
            </w:r>
            <w:proofErr w:type="gramStart"/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</w:t>
            </w:r>
            <w:proofErr w:type="spellStart"/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spellEnd"/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40" w:type="dxa"/>
            <w:vAlign w:val="bottom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0" w:type="dxa"/>
          </w:tcPr>
          <w:p w:rsidR="005E2033" w:rsidRDefault="005E2033" w:rsidP="00FA0898">
            <w:r>
              <w:t>2-85</w:t>
            </w:r>
          </w:p>
        </w:tc>
      </w:tr>
      <w:tr w:rsidR="005E2033" w:rsidTr="00DE22BB">
        <w:tc>
          <w:tcPr>
            <w:tcW w:w="1026" w:type="dxa"/>
            <w:vAlign w:val="center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46,76</w:t>
            </w:r>
          </w:p>
        </w:tc>
        <w:tc>
          <w:tcPr>
            <w:tcW w:w="821" w:type="dxa"/>
            <w:vAlign w:val="center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1,58</w:t>
            </w:r>
          </w:p>
        </w:tc>
        <w:tc>
          <w:tcPr>
            <w:tcW w:w="789" w:type="dxa"/>
            <w:vAlign w:val="center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67" w:type="dxa"/>
            <w:vAlign w:val="center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9,66</w:t>
            </w:r>
          </w:p>
        </w:tc>
        <w:tc>
          <w:tcPr>
            <w:tcW w:w="4111" w:type="dxa"/>
            <w:vAlign w:val="bottom"/>
          </w:tcPr>
          <w:p w:rsidR="005E2033" w:rsidRPr="00095C0C" w:rsidRDefault="005E2033" w:rsidP="00FA08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240" w:type="dxa"/>
            <w:vAlign w:val="bottom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240" w:type="dxa"/>
          </w:tcPr>
          <w:p w:rsidR="005E2033" w:rsidRDefault="005E2033" w:rsidP="00FA0898">
            <w:r>
              <w:t>1-41</w:t>
            </w:r>
          </w:p>
        </w:tc>
      </w:tr>
      <w:tr w:rsidR="005E2033" w:rsidTr="00DE22BB">
        <w:tc>
          <w:tcPr>
            <w:tcW w:w="1026" w:type="dxa"/>
            <w:vAlign w:val="center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5E2033" w:rsidRPr="00095C0C" w:rsidRDefault="005E2033" w:rsidP="00FA08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5E2033" w:rsidRPr="00095C0C" w:rsidRDefault="005E2033" w:rsidP="00FA08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5E2033" w:rsidRDefault="005E2033" w:rsidP="00542170"/>
        </w:tc>
      </w:tr>
      <w:tr w:rsidR="005E2033" w:rsidTr="00DE22BB">
        <w:tc>
          <w:tcPr>
            <w:tcW w:w="1026" w:type="dxa"/>
            <w:vAlign w:val="center"/>
          </w:tcPr>
          <w:p w:rsidR="005E2033" w:rsidRPr="00095C0C" w:rsidRDefault="005E2033" w:rsidP="008446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5E2033" w:rsidRPr="00095C0C" w:rsidRDefault="005E2033" w:rsidP="008446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5E2033" w:rsidRPr="00095C0C" w:rsidRDefault="005E2033" w:rsidP="008446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5E2033" w:rsidRPr="00095C0C" w:rsidRDefault="005E2033" w:rsidP="008446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5E2033" w:rsidRPr="00095C0C" w:rsidRDefault="005E2033" w:rsidP="008446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5E2033" w:rsidRPr="00095C0C" w:rsidRDefault="005E2033" w:rsidP="00844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40" w:type="dxa"/>
          </w:tcPr>
          <w:p w:rsidR="005E2033" w:rsidRDefault="005E2033" w:rsidP="00F64624">
            <w:r>
              <w:t>37-46</w:t>
            </w:r>
          </w:p>
        </w:tc>
      </w:tr>
      <w:tr w:rsidR="005E2033" w:rsidTr="00B85759">
        <w:tc>
          <w:tcPr>
            <w:tcW w:w="1026" w:type="dxa"/>
            <w:vAlign w:val="center"/>
          </w:tcPr>
          <w:p w:rsidR="005E2033" w:rsidRPr="00095C0C" w:rsidRDefault="005E2033" w:rsidP="000245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5E2033" w:rsidRPr="00095C0C" w:rsidRDefault="005E2033" w:rsidP="000245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5E2033" w:rsidRPr="00095C0C" w:rsidRDefault="005E2033" w:rsidP="000245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5E2033" w:rsidRPr="00095C0C" w:rsidRDefault="005E2033" w:rsidP="000245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</w:tcPr>
          <w:p w:rsidR="005E2033" w:rsidRDefault="005E2033" w:rsidP="00024595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5E2033" w:rsidRPr="00611951" w:rsidRDefault="005E2033" w:rsidP="00611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5E2033" w:rsidRDefault="005E2033" w:rsidP="00F86A1C"/>
        </w:tc>
      </w:tr>
    </w:tbl>
    <w:p w:rsidR="00C65DAB" w:rsidRDefault="00C65DAB"/>
    <w:sectPr w:rsidR="00C65DAB" w:rsidSect="00B85759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3591"/>
    <w:rsid w:val="00012BD3"/>
    <w:rsid w:val="00051A2D"/>
    <w:rsid w:val="00065817"/>
    <w:rsid w:val="00075BC6"/>
    <w:rsid w:val="000E123D"/>
    <w:rsid w:val="000F2777"/>
    <w:rsid w:val="001E6265"/>
    <w:rsid w:val="00264FAE"/>
    <w:rsid w:val="002F02BF"/>
    <w:rsid w:val="002F2B71"/>
    <w:rsid w:val="002F4F72"/>
    <w:rsid w:val="0032411A"/>
    <w:rsid w:val="0032588E"/>
    <w:rsid w:val="003749EA"/>
    <w:rsid w:val="0039210D"/>
    <w:rsid w:val="003F3518"/>
    <w:rsid w:val="003F5F02"/>
    <w:rsid w:val="00422ACB"/>
    <w:rsid w:val="00434AB9"/>
    <w:rsid w:val="004369BA"/>
    <w:rsid w:val="004E695D"/>
    <w:rsid w:val="004F178D"/>
    <w:rsid w:val="005264A6"/>
    <w:rsid w:val="00554CDF"/>
    <w:rsid w:val="00587AEB"/>
    <w:rsid w:val="00595EC2"/>
    <w:rsid w:val="005A6907"/>
    <w:rsid w:val="005A79D2"/>
    <w:rsid w:val="005C6D8B"/>
    <w:rsid w:val="005E2033"/>
    <w:rsid w:val="00605D9F"/>
    <w:rsid w:val="00611951"/>
    <w:rsid w:val="00635E90"/>
    <w:rsid w:val="006C0141"/>
    <w:rsid w:val="006C6684"/>
    <w:rsid w:val="006F6B37"/>
    <w:rsid w:val="00706854"/>
    <w:rsid w:val="00735DA4"/>
    <w:rsid w:val="00811E00"/>
    <w:rsid w:val="008269D7"/>
    <w:rsid w:val="00875725"/>
    <w:rsid w:val="008D0439"/>
    <w:rsid w:val="008D7A31"/>
    <w:rsid w:val="009014CB"/>
    <w:rsid w:val="00914BBE"/>
    <w:rsid w:val="00916169"/>
    <w:rsid w:val="009406E2"/>
    <w:rsid w:val="00994486"/>
    <w:rsid w:val="009E20D0"/>
    <w:rsid w:val="009F359F"/>
    <w:rsid w:val="00A12C9B"/>
    <w:rsid w:val="00A70607"/>
    <w:rsid w:val="00A90259"/>
    <w:rsid w:val="00B24049"/>
    <w:rsid w:val="00B413B2"/>
    <w:rsid w:val="00B608DC"/>
    <w:rsid w:val="00B85759"/>
    <w:rsid w:val="00BB4B67"/>
    <w:rsid w:val="00BF3591"/>
    <w:rsid w:val="00C452EA"/>
    <w:rsid w:val="00C52D4D"/>
    <w:rsid w:val="00C568A7"/>
    <w:rsid w:val="00C65DAB"/>
    <w:rsid w:val="00C83EC0"/>
    <w:rsid w:val="00D17F3B"/>
    <w:rsid w:val="00D70384"/>
    <w:rsid w:val="00DD0D8E"/>
    <w:rsid w:val="00E147D8"/>
    <w:rsid w:val="00E3104C"/>
    <w:rsid w:val="00E52863"/>
    <w:rsid w:val="00E6496C"/>
    <w:rsid w:val="00EC0101"/>
    <w:rsid w:val="00F019BF"/>
    <w:rsid w:val="00F64624"/>
    <w:rsid w:val="00F73A44"/>
    <w:rsid w:val="00F775A3"/>
    <w:rsid w:val="00F84DBD"/>
    <w:rsid w:val="00F86A1C"/>
    <w:rsid w:val="00FE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510" w:righ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91"/>
    <w:pPr>
      <w:spacing w:after="160" w:line="259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591"/>
    <w:pPr>
      <w:spacing w:after="0" w:line="240" w:lineRule="auto"/>
      <w:ind w:left="0" w:right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2021-03-05T10:17:00Z</dcterms:created>
  <dcterms:modified xsi:type="dcterms:W3CDTF">2021-03-05T10:17:00Z</dcterms:modified>
</cp:coreProperties>
</file>