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6" w:rsidRDefault="00AF2EA6" w:rsidP="00AF2EA6">
      <w:pPr>
        <w:spacing w:after="0"/>
        <w:jc w:val="center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Как не стать жертвой </w:t>
      </w:r>
      <w:proofErr w:type="gramStart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Интернет-мошенников</w:t>
      </w:r>
      <w:proofErr w:type="gramEnd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?</w:t>
      </w:r>
    </w:p>
    <w:p w:rsidR="00AF2EA6" w:rsidRPr="00AF2EA6" w:rsidRDefault="00AF2EA6" w:rsidP="00AF2EA6">
      <w:pPr>
        <w:spacing w:after="0"/>
        <w:jc w:val="center"/>
        <w:rPr>
          <w:rStyle w:val="HTML"/>
          <w:rFonts w:ascii="Times New Roman" w:eastAsiaTheme="minorHAnsi" w:hAnsi="Times New Roman" w:cs="Times New Roman"/>
          <w:sz w:val="26"/>
          <w:szCs w:val="26"/>
        </w:rPr>
      </w:pPr>
    </w:p>
    <w:p w:rsidR="00AF2EA6" w:rsidRPr="00AF2EA6" w:rsidRDefault="00AF2EA6" w:rsidP="00AF2EA6">
      <w:pPr>
        <w:spacing w:after="0"/>
        <w:ind w:firstLine="709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К сожалению, вместе с появлением Интернета, который во многом в положительную сторону изменил нашу жизнь, появились и мошенники, пытающиеся похитить деньги у пользователей сети. О мерах безопасности рассказывают сотрудники полиции.</w:t>
      </w:r>
    </w:p>
    <w:p w:rsidR="00AF2EA6" w:rsidRDefault="00AF2EA6" w:rsidP="00AF2EA6">
      <w:pPr>
        <w:spacing w:after="0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Чтобы не дать себя обмануть, нужно знать, схемы, по которым могут действовать мошенники. Одна из самых распространенных – рассылка электронных писем, с помощью чего злоумышленники пытаются получить персональные данные, пароли, сведения о банковском счете. Эта информация впоследствии используется для взлома аккаунта.</w:t>
      </w:r>
    </w:p>
    <w:p w:rsidR="00AF2EA6" w:rsidRPr="00AF2EA6" w:rsidRDefault="00AF2EA6" w:rsidP="00AF2EA6">
      <w:pPr>
        <w:spacing w:after="0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bookmarkStart w:id="0" w:name="_GoBack"/>
      <w:bookmarkEnd w:id="0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Также в подобных письмах могут содержаться различные рекомендации по заработку «легких» денег. Например, якобы если положить деньги на определенный счет, вам вернется сумма, в десятки раз превосходящая </w:t>
      </w:r>
      <w:proofErr w:type="gramStart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стартовую</w:t>
      </w:r>
      <w:proofErr w:type="gramEnd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. Верить этим обещаниям не стоит.</w:t>
      </w:r>
    </w:p>
    <w:p w:rsidR="00AF2EA6" w:rsidRPr="00AF2EA6" w:rsidRDefault="00AF2EA6" w:rsidP="00AF2EA6">
      <w:pPr>
        <w:spacing w:after="0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Еще одна очень распространенная схема – это псевдорекомендации на форумах. Например, вы ищете какой-нибудь файл. На форуме открывается тема, в которой другой пользователь ищет то же самое. Админ скидывает ему ссылку и пишет, что нужно всего лишь принять смс. Затем пользователь размещает массу восторженных отзывов за помощь. Однако на самом деле, вероятнее всего, вы направите деньги злоумышленнику, а файл так и не получите.</w:t>
      </w:r>
    </w:p>
    <w:p w:rsidR="00AF2EA6" w:rsidRPr="00AF2EA6" w:rsidRDefault="00AF2EA6" w:rsidP="00AF2EA6">
      <w:pPr>
        <w:spacing w:after="0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Проявляйте осторожность при совершении покупок в </w:t>
      </w:r>
      <w:proofErr w:type="gramStart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интернет-магазинах</w:t>
      </w:r>
      <w:proofErr w:type="gramEnd"/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. Всегда изучайте отзывы о подобных ресурсах. Не доверяйте тем, кто обещает брендовые товары по копеечной стоимости. Обратите внимание на срок существования сайта: если ему всего несколько дней, а в сети множество восторженных отзывов и ни одного негативного, то от покупки лучше воздержаться.</w:t>
      </w:r>
    </w:p>
    <w:p w:rsidR="00AF2EA6" w:rsidRPr="00AF2EA6" w:rsidRDefault="00AF2EA6" w:rsidP="00AF2EA6">
      <w:pPr>
        <w:spacing w:after="0" w:line="240" w:lineRule="auto"/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Еще один распространенный вид мошенничества – кардинг, то есть незаконное использование чужих банковских карт. Существует огромное количество способов получения персональных данных – от ложных сайтов до личных звонков. Например, вам могут позвонить и представиться сотрудником банка, попросив сообщить данные, указанные на карте. Ни в коем случае не делайте этого, если не хотите лишиться своих средств.</w:t>
      </w:r>
    </w:p>
    <w:p w:rsidR="00AF2EA6" w:rsidRPr="00AF2EA6" w:rsidRDefault="00AF2EA6" w:rsidP="00AF2EA6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Если же вы стали жертвой мошенников, то немедленно обратитесь с заявлением в полицию. 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D929AF" w:rsidRPr="00AF2EA6" w:rsidRDefault="00AF2EA6" w:rsidP="00AF2E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EA6">
        <w:rPr>
          <w:rStyle w:val="HTML"/>
          <w:rFonts w:ascii="Times New Roman" w:eastAsiaTheme="minorHAnsi" w:hAnsi="Times New Roman" w:cs="Times New Roman"/>
          <w:sz w:val="26"/>
          <w:szCs w:val="26"/>
        </w:rPr>
        <w:t>Пресс-служба ГУ МВД России по Ростовской области</w:t>
      </w:r>
    </w:p>
    <w:sectPr w:rsidR="00D929AF" w:rsidRPr="00AF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3"/>
    <w:rsid w:val="00291F03"/>
    <w:rsid w:val="00AF2EA6"/>
    <w:rsid w:val="00D929AF"/>
    <w:rsid w:val="00D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AF2E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AF2E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2019-12-07T07:15:00Z</cp:lastPrinted>
  <dcterms:created xsi:type="dcterms:W3CDTF">2019-12-07T07:09:00Z</dcterms:created>
  <dcterms:modified xsi:type="dcterms:W3CDTF">2019-12-07T07:39:00Z</dcterms:modified>
</cp:coreProperties>
</file>